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7C9A4" w14:textId="77777777" w:rsidR="0004579C" w:rsidRPr="00F77B53" w:rsidRDefault="0004579C" w:rsidP="0004579C">
      <w:pPr>
        <w:pStyle w:val="Titre3"/>
        <w:rPr>
          <w:rStyle w:val="lev"/>
          <w:rFonts w:asciiTheme="minorHAnsi" w:hAnsiTheme="minorHAnsi" w:cstheme="minorHAnsi"/>
          <w:b w:val="0"/>
          <w:bCs w:val="0"/>
        </w:rPr>
      </w:pPr>
    </w:p>
    <w:p w14:paraId="50A26249" w14:textId="77777777" w:rsidR="00875F71" w:rsidRDefault="00875F71" w:rsidP="00875F71">
      <w:pPr>
        <w:ind w:left="3560" w:right="3560"/>
        <w:jc w:val="center"/>
        <w:rPr>
          <w:sz w:val="2"/>
        </w:rPr>
      </w:pPr>
      <w:r>
        <w:rPr>
          <w:noProof/>
        </w:rPr>
        <w:drawing>
          <wp:inline distT="0" distB="0" distL="0" distR="0" wp14:anchorId="2C80663A" wp14:editId="54DE8F18">
            <wp:extent cx="1581150" cy="981075"/>
            <wp:effectExtent l="0" t="0" r="0" b="9525"/>
            <wp:docPr id="1342332578" name="Image 1" descr="Une image contenant texte, Police, logo, symbole&#10;&#10;Le contenu généré par l’IA peut être incorrect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2332578" name="Image 1" descr="Une image contenant texte, Police, logo, symbole&#10;&#10;Le contenu généré par l’IA peut être incorrect."/>
                    <pic:cNvPicPr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A17DEA" w14:textId="77777777" w:rsidR="00875F71" w:rsidRDefault="00875F71" w:rsidP="00875F71">
      <w:pPr>
        <w:spacing w:line="240" w:lineRule="exact"/>
        <w:jc w:val="center"/>
      </w:pPr>
    </w:p>
    <w:tbl>
      <w:tblPr>
        <w:tblW w:w="0" w:type="auto"/>
        <w:tblInd w:w="428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875F71" w14:paraId="0C1351D4" w14:textId="77777777" w:rsidTr="00897198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E6822FE" w14:textId="1B9B67DB" w:rsidR="00875F71" w:rsidRDefault="00875F71" w:rsidP="00897198">
            <w:pPr>
              <w:jc w:val="center"/>
              <w:rPr>
                <w:rFonts w:eastAsia="Arial" w:cs="Arial"/>
                <w:b/>
                <w:color w:val="FFFFFF"/>
                <w:sz w:val="28"/>
              </w:rPr>
            </w:pPr>
            <w:r>
              <w:rPr>
                <w:rFonts w:eastAsia="Arial" w:cs="Arial"/>
                <w:b/>
                <w:color w:val="FFFFFF"/>
                <w:sz w:val="28"/>
              </w:rPr>
              <w:t>ANNEXE N°</w:t>
            </w:r>
            <w:r w:rsidR="00A949D6">
              <w:rPr>
                <w:rFonts w:eastAsia="Arial" w:cs="Arial"/>
                <w:b/>
                <w:color w:val="FFFFFF"/>
                <w:sz w:val="28"/>
              </w:rPr>
              <w:t>9</w:t>
            </w:r>
            <w:r w:rsidR="003855BB">
              <w:rPr>
                <w:rFonts w:eastAsia="Arial" w:cs="Arial"/>
                <w:b/>
                <w:color w:val="FFFFFF"/>
                <w:sz w:val="28"/>
              </w:rPr>
              <w:t xml:space="preserve"> AU CCTP - </w:t>
            </w:r>
            <w:r>
              <w:rPr>
                <w:rFonts w:eastAsia="Arial" w:cs="Arial"/>
                <w:b/>
                <w:color w:val="FFFFFF"/>
                <w:sz w:val="28"/>
              </w:rPr>
              <w:t>LISTE DES MOYENS D’ACC</w:t>
            </w:r>
            <w:r w:rsidR="00A67D46">
              <w:rPr>
                <w:rFonts w:eastAsia="Arial" w:cs="Arial"/>
                <w:b/>
                <w:color w:val="FFFFFF"/>
                <w:sz w:val="28"/>
              </w:rPr>
              <w:t>ES SPECIFIQUES PROPOSES</w:t>
            </w:r>
          </w:p>
        </w:tc>
      </w:tr>
    </w:tbl>
    <w:p w14:paraId="5C36F201" w14:textId="77777777" w:rsidR="00875F71" w:rsidRDefault="00875F71" w:rsidP="00875F71">
      <w:pPr>
        <w:spacing w:line="240" w:lineRule="exact"/>
        <w:jc w:val="center"/>
      </w:pPr>
    </w:p>
    <w:p w14:paraId="42EEEED9" w14:textId="77777777" w:rsidR="00875F71" w:rsidRDefault="00875F71" w:rsidP="00875F71">
      <w:pPr>
        <w:spacing w:after="120" w:line="240" w:lineRule="exact"/>
        <w:jc w:val="center"/>
      </w:pPr>
    </w:p>
    <w:p w14:paraId="634DD68B" w14:textId="77777777" w:rsidR="00875F71" w:rsidRPr="00EE2FB4" w:rsidRDefault="00875F71" w:rsidP="00875F71">
      <w:pPr>
        <w:spacing w:before="20"/>
        <w:jc w:val="center"/>
        <w:rPr>
          <w:rFonts w:eastAsia="Arial" w:cs="Arial"/>
          <w:b/>
          <w:color w:val="000000"/>
          <w:sz w:val="28"/>
        </w:rPr>
      </w:pPr>
      <w:r>
        <w:rPr>
          <w:rFonts w:eastAsia="Arial" w:cs="Arial"/>
          <w:b/>
          <w:color w:val="000000"/>
          <w:sz w:val="28"/>
        </w:rPr>
        <w:t>ACCORD-CADRE DE FOURNITURES COURANTES ET DE SERVICES</w:t>
      </w:r>
    </w:p>
    <w:p w14:paraId="3C2C78EC" w14:textId="77777777" w:rsidR="00875F71" w:rsidRDefault="00875F71" w:rsidP="00875F71">
      <w:pPr>
        <w:spacing w:line="240" w:lineRule="exact"/>
        <w:jc w:val="center"/>
      </w:pPr>
    </w:p>
    <w:p w14:paraId="1127DB31" w14:textId="77777777" w:rsidR="00875F71" w:rsidRDefault="00875F71" w:rsidP="00875F71">
      <w:pPr>
        <w:spacing w:line="240" w:lineRule="exact"/>
        <w:jc w:val="center"/>
      </w:pPr>
    </w:p>
    <w:p w14:paraId="41109807" w14:textId="77777777" w:rsidR="00875F71" w:rsidRDefault="00875F71" w:rsidP="00875F71">
      <w:pPr>
        <w:spacing w:after="180" w:line="240" w:lineRule="exact"/>
        <w:jc w:val="center"/>
      </w:pPr>
    </w:p>
    <w:tbl>
      <w:tblPr>
        <w:tblW w:w="0" w:type="auto"/>
        <w:tblInd w:w="438" w:type="dxa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875F71" w14:paraId="3A7B9698" w14:textId="77777777" w:rsidTr="00897198">
        <w:trPr>
          <w:trHeight w:val="1075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52B58" w14:textId="77777777" w:rsidR="00875F71" w:rsidRDefault="00875F71" w:rsidP="00897198">
            <w:pPr>
              <w:jc w:val="center"/>
              <w:rPr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14:paraId="3F7CB0E6" w14:textId="12D34919" w:rsidR="00875F71" w:rsidRDefault="009C08F9" w:rsidP="00897198">
            <w:pPr>
              <w:spacing w:line="322" w:lineRule="exact"/>
              <w:jc w:val="center"/>
              <w:rPr>
                <w:rFonts w:eastAsia="Arial" w:cs="Arial"/>
                <w:b/>
                <w:color w:val="000000"/>
                <w:sz w:val="28"/>
              </w:rPr>
            </w:pPr>
            <w:r w:rsidRPr="009C08F9">
              <w:rPr>
                <w:rFonts w:eastAsia="Arial" w:cs="Arial"/>
                <w:b/>
                <w:color w:val="000000"/>
                <w:sz w:val="28"/>
              </w:rPr>
              <w:t>Prestations de nettoyage des sites et l’entretien de la vitrerie de l'université de Reims Champagne-Ardenne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B50E8" w14:textId="77777777" w:rsidR="00875F71" w:rsidRDefault="00875F71" w:rsidP="00897198">
            <w:pPr>
              <w:jc w:val="center"/>
              <w:rPr>
                <w:sz w:val="2"/>
              </w:rPr>
            </w:pPr>
          </w:p>
        </w:tc>
      </w:tr>
      <w:tr w:rsidR="00875F71" w14:paraId="5240448B" w14:textId="77777777" w:rsidTr="00897198">
        <w:trPr>
          <w:trHeight w:val="450"/>
        </w:trPr>
        <w:tc>
          <w:tcPr>
            <w:tcW w:w="962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D158B" w14:textId="77777777" w:rsidR="00875F71" w:rsidRDefault="00875F71" w:rsidP="00897198">
            <w:pPr>
              <w:jc w:val="center"/>
              <w:rPr>
                <w:rFonts w:eastAsia="Arial" w:cs="Arial"/>
                <w:color w:val="000000"/>
              </w:rPr>
            </w:pPr>
          </w:p>
        </w:tc>
      </w:tr>
      <w:tr w:rsidR="00875F71" w14:paraId="3C73C524" w14:textId="77777777" w:rsidTr="00897198">
        <w:trPr>
          <w:trHeight w:val="450"/>
        </w:trPr>
        <w:tc>
          <w:tcPr>
            <w:tcW w:w="962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27A8A" w14:textId="77777777" w:rsidR="00875F71" w:rsidRDefault="00875F71" w:rsidP="00897198">
            <w:pPr>
              <w:jc w:val="center"/>
            </w:pPr>
          </w:p>
        </w:tc>
      </w:tr>
    </w:tbl>
    <w:p w14:paraId="405EDB15" w14:textId="77777777" w:rsidR="00875F71" w:rsidRDefault="00875F71" w:rsidP="00875F71">
      <w:pPr>
        <w:spacing w:line="240" w:lineRule="exact"/>
        <w:jc w:val="center"/>
      </w:pPr>
    </w:p>
    <w:p w14:paraId="120788C7" w14:textId="77777777" w:rsidR="00875F71" w:rsidRDefault="00875F71" w:rsidP="00875F71">
      <w:pPr>
        <w:spacing w:line="240" w:lineRule="exact"/>
        <w:jc w:val="center"/>
      </w:pPr>
    </w:p>
    <w:p w14:paraId="4616ED18" w14:textId="77777777" w:rsidR="00875F71" w:rsidRDefault="00875F71" w:rsidP="00875F71">
      <w:pPr>
        <w:spacing w:line="276" w:lineRule="exact"/>
        <w:jc w:val="center"/>
        <w:rPr>
          <w:rFonts w:eastAsia="Arial" w:cs="Arial"/>
          <w:color w:val="000000"/>
        </w:rPr>
      </w:pPr>
      <w:r>
        <w:rPr>
          <w:rFonts w:eastAsia="Arial" w:cs="Arial"/>
          <w:b/>
          <w:color w:val="000000"/>
          <w:sz w:val="24"/>
        </w:rPr>
        <w:t>Université de Reims Champagne-Ardenne</w:t>
      </w:r>
    </w:p>
    <w:p w14:paraId="78929166" w14:textId="77777777" w:rsidR="00875F71" w:rsidRDefault="00875F71" w:rsidP="00875F71">
      <w:pPr>
        <w:spacing w:line="276" w:lineRule="exact"/>
        <w:jc w:val="center"/>
        <w:rPr>
          <w:rFonts w:eastAsia="Arial" w:cs="Arial"/>
          <w:color w:val="000000"/>
        </w:rPr>
      </w:pPr>
      <w:r>
        <w:rPr>
          <w:rFonts w:eastAsia="Arial" w:cs="Arial"/>
          <w:color w:val="000000"/>
          <w:sz w:val="24"/>
        </w:rPr>
        <w:t>2 avenue Robert Schuman</w:t>
      </w:r>
    </w:p>
    <w:p w14:paraId="29E0F489" w14:textId="77777777" w:rsidR="00875F71" w:rsidRDefault="00875F71" w:rsidP="00875F71">
      <w:pPr>
        <w:spacing w:line="276" w:lineRule="exact"/>
        <w:jc w:val="center"/>
        <w:rPr>
          <w:rFonts w:eastAsia="Arial" w:cs="Arial"/>
          <w:color w:val="000000"/>
        </w:rPr>
      </w:pPr>
      <w:r>
        <w:rPr>
          <w:rFonts w:eastAsia="Arial" w:cs="Arial"/>
          <w:color w:val="000000"/>
          <w:sz w:val="24"/>
        </w:rPr>
        <w:t>51100 Reims</w:t>
      </w:r>
    </w:p>
    <w:p w14:paraId="3611F6A0" w14:textId="77777777" w:rsidR="00875F71" w:rsidRDefault="00875F71" w:rsidP="00875F71">
      <w:pPr>
        <w:pStyle w:val="Titre3"/>
        <w:rPr>
          <w:rStyle w:val="lev"/>
          <w:rFonts w:asciiTheme="minorHAnsi" w:hAnsiTheme="minorHAnsi" w:cstheme="minorHAnsi"/>
          <w:b w:val="0"/>
          <w:bCs w:val="0"/>
        </w:rPr>
      </w:pPr>
    </w:p>
    <w:p w14:paraId="48B661E6" w14:textId="7A6CB2D1" w:rsidR="00261784" w:rsidRPr="005E2C45" w:rsidRDefault="00875F71" w:rsidP="00261784">
      <w:pPr>
        <w:spacing w:line="240" w:lineRule="auto"/>
        <w:rPr>
          <w:rFonts w:ascii="Aptos" w:hAnsi="Aptos"/>
          <w:b/>
          <w:bCs/>
          <w:sz w:val="22"/>
        </w:rPr>
      </w:pPr>
      <w:r>
        <w:rPr>
          <w:rFonts w:ascii="Aptos" w:hAnsi="Aptos"/>
          <w:b/>
          <w:bCs/>
          <w:sz w:val="22"/>
        </w:rPr>
        <w:br w:type="page"/>
      </w:r>
    </w:p>
    <w:p w14:paraId="77919011" w14:textId="77777777" w:rsidR="005E2C45" w:rsidRDefault="005E2C45" w:rsidP="00261784">
      <w:pPr>
        <w:spacing w:line="240" w:lineRule="auto"/>
        <w:rPr>
          <w:rFonts w:cstheme="minorHAnsi"/>
          <w:b/>
          <w:color w:val="FF0000"/>
          <w:sz w:val="24"/>
          <w:szCs w:val="24"/>
        </w:rPr>
      </w:pPr>
    </w:p>
    <w:p w14:paraId="6B88247C" w14:textId="35EA4623" w:rsidR="004A73FD" w:rsidRPr="00F77B53" w:rsidRDefault="004A73FD" w:rsidP="00261784">
      <w:pPr>
        <w:spacing w:line="240" w:lineRule="auto"/>
        <w:rPr>
          <w:rFonts w:cstheme="minorHAnsi"/>
          <w:b/>
          <w:color w:val="FF0000"/>
          <w:sz w:val="24"/>
          <w:szCs w:val="24"/>
        </w:rPr>
      </w:pPr>
      <w:r w:rsidRPr="00F77B53">
        <w:rPr>
          <w:rFonts w:cstheme="minorHAnsi"/>
          <w:b/>
          <w:color w:val="FF0000"/>
          <w:sz w:val="24"/>
          <w:szCs w:val="24"/>
        </w:rPr>
        <w:t>Le candidat doit impérativement répondre à la totalité des questions suivantes en mettant un soin particulier à la précision des éléments qu’il apporte et à leur pertinence vis à vis des questions posées.</w:t>
      </w:r>
    </w:p>
    <w:p w14:paraId="60ECA2F4" w14:textId="77777777" w:rsidR="004A73FD" w:rsidRPr="00F77B53" w:rsidRDefault="004A73FD" w:rsidP="004A73FD">
      <w:pPr>
        <w:pStyle w:val="Sansinterligne"/>
        <w:jc w:val="both"/>
        <w:rPr>
          <w:rFonts w:cstheme="minorHAnsi"/>
          <w:b/>
          <w:color w:val="FF0000"/>
          <w:sz w:val="24"/>
          <w:szCs w:val="24"/>
        </w:rPr>
      </w:pPr>
    </w:p>
    <w:p w14:paraId="713458DC" w14:textId="77777777" w:rsidR="004A73FD" w:rsidRPr="00F77B53" w:rsidRDefault="004A73FD" w:rsidP="004A73FD">
      <w:pPr>
        <w:pStyle w:val="Sansinterligne"/>
        <w:jc w:val="both"/>
        <w:rPr>
          <w:rFonts w:cstheme="minorHAnsi"/>
          <w:b/>
          <w:color w:val="FF0000"/>
          <w:sz w:val="24"/>
          <w:szCs w:val="24"/>
        </w:rPr>
      </w:pPr>
      <w:r w:rsidRPr="00F77B53">
        <w:rPr>
          <w:rFonts w:cstheme="minorHAnsi"/>
          <w:b/>
          <w:color w:val="FF0000"/>
          <w:sz w:val="24"/>
          <w:szCs w:val="24"/>
        </w:rPr>
        <w:t xml:space="preserve">Si les points suivants sont traités dans le mémoire technique, le candidat indiquera dans ce cadre de réponse technique les références aux articles traitant du point en question dans son mémoire. </w:t>
      </w:r>
    </w:p>
    <w:p w14:paraId="0041D12F" w14:textId="77777777" w:rsidR="004A73FD" w:rsidRPr="00F77B53" w:rsidRDefault="004A73FD" w:rsidP="004A73FD">
      <w:pPr>
        <w:pStyle w:val="Sansinterligne"/>
        <w:jc w:val="both"/>
        <w:rPr>
          <w:rFonts w:cstheme="minorHAnsi"/>
          <w:b/>
          <w:color w:val="FF0000"/>
          <w:sz w:val="24"/>
          <w:szCs w:val="24"/>
        </w:rPr>
      </w:pPr>
    </w:p>
    <w:p w14:paraId="7802A2DB" w14:textId="77777777" w:rsidR="004A73FD" w:rsidRDefault="004A73FD" w:rsidP="004A73FD">
      <w:pPr>
        <w:pStyle w:val="Sansinterligne"/>
        <w:jc w:val="both"/>
        <w:rPr>
          <w:rFonts w:cstheme="minorHAnsi"/>
          <w:b/>
          <w:color w:val="FF0000"/>
          <w:sz w:val="24"/>
          <w:szCs w:val="24"/>
        </w:rPr>
      </w:pPr>
      <w:r w:rsidRPr="00F77B53">
        <w:rPr>
          <w:rFonts w:cstheme="minorHAnsi"/>
          <w:b/>
          <w:color w:val="FF0000"/>
          <w:sz w:val="24"/>
          <w:szCs w:val="24"/>
        </w:rPr>
        <w:t xml:space="preserve">En cas de contradiction sur un ou plusieurs points entre le présent document et le mémoire technique, ce sont les éléments indiqués dans le cadre de réponse technique qui primeront. </w:t>
      </w:r>
    </w:p>
    <w:p w14:paraId="5B61A85D" w14:textId="77777777" w:rsidR="009D64CE" w:rsidRDefault="009D64CE" w:rsidP="004A73FD">
      <w:pPr>
        <w:pStyle w:val="Sansinterligne"/>
        <w:jc w:val="both"/>
        <w:rPr>
          <w:rFonts w:cstheme="minorHAnsi"/>
          <w:b/>
          <w:color w:val="FF0000"/>
          <w:sz w:val="24"/>
          <w:szCs w:val="24"/>
        </w:rPr>
      </w:pPr>
    </w:p>
    <w:p w14:paraId="3965C9B3" w14:textId="011F0865" w:rsidR="004E085D" w:rsidRDefault="00CB6062" w:rsidP="00CB6062">
      <w:pPr>
        <w:pStyle w:val="Sansinterligne"/>
        <w:jc w:val="both"/>
        <w:rPr>
          <w:rFonts w:cstheme="minorHAnsi"/>
          <w:b/>
          <w:color w:val="FF0000"/>
          <w:sz w:val="24"/>
          <w:szCs w:val="24"/>
        </w:rPr>
      </w:pPr>
      <w:r w:rsidRPr="00CB6062">
        <w:rPr>
          <w:rFonts w:cstheme="minorHAnsi"/>
          <w:b/>
          <w:color w:val="FF0000"/>
          <w:sz w:val="24"/>
          <w:szCs w:val="24"/>
        </w:rPr>
        <w:t>Le candidat doit détailler ici l'ensemble des moyens humains (qualifications) et matériels qu'il s'engage à affecter à l'exécution des prestations. Cette annexe permet d'évaluer la conformité des moyens aux exigences réglementaires et techniques du CCTP.</w:t>
      </w:r>
    </w:p>
    <w:p w14:paraId="5C6D401A" w14:textId="77777777" w:rsidR="00CB6062" w:rsidRPr="00CB6062" w:rsidRDefault="00CB6062" w:rsidP="00CB6062">
      <w:pPr>
        <w:pStyle w:val="Sansinterligne"/>
        <w:jc w:val="both"/>
        <w:rPr>
          <w:rFonts w:cstheme="minorHAnsi"/>
          <w:b/>
          <w:color w:val="FF0000"/>
          <w:sz w:val="24"/>
          <w:szCs w:val="24"/>
        </w:rPr>
      </w:pPr>
    </w:p>
    <w:p w14:paraId="5AD009BA" w14:textId="77777777" w:rsidR="00212C6A" w:rsidRDefault="00212C6A" w:rsidP="00212C6A">
      <w:pPr>
        <w:pStyle w:val="Titre3"/>
        <w:rPr>
          <w:rStyle w:val="lev"/>
          <w:rFonts w:asciiTheme="minorHAnsi" w:hAnsiTheme="minorHAnsi" w:cstheme="minorHAnsi"/>
          <w:b w:val="0"/>
          <w:bCs w:val="0"/>
        </w:rPr>
      </w:pPr>
      <w:r w:rsidRPr="00F77B53">
        <w:rPr>
          <w:rStyle w:val="lev"/>
          <w:rFonts w:asciiTheme="minorHAnsi" w:hAnsiTheme="minorHAnsi" w:cstheme="minorHAnsi"/>
          <w:b w:val="0"/>
          <w:bCs w:val="0"/>
        </w:rPr>
        <w:t>Cadre de réponse pour les soumissionnaires :</w:t>
      </w:r>
    </w:p>
    <w:p w14:paraId="464FB0DB" w14:textId="77777777" w:rsidR="003E5BA9" w:rsidRPr="003E5BA9" w:rsidRDefault="003E5BA9" w:rsidP="003E5BA9"/>
    <w:p w14:paraId="7A8F9418" w14:textId="20D617EA" w:rsidR="005C5262" w:rsidRPr="005C5262" w:rsidRDefault="005C5262" w:rsidP="005C5262">
      <w:pPr>
        <w:pStyle w:val="Sansinterligne"/>
        <w:jc w:val="both"/>
        <w:rPr>
          <w:rFonts w:cstheme="minorHAnsi"/>
          <w:b/>
          <w:sz w:val="24"/>
          <w:szCs w:val="24"/>
        </w:rPr>
      </w:pPr>
      <w:r w:rsidRPr="005C5262">
        <w:rPr>
          <w:rFonts w:cstheme="minorHAnsi"/>
          <w:b/>
          <w:sz w:val="24"/>
          <w:szCs w:val="24"/>
        </w:rPr>
        <w:t>Vous devez remplir le tableau ci-dessous</w:t>
      </w:r>
      <w:r w:rsidR="00DE3F08">
        <w:rPr>
          <w:rFonts w:cstheme="minorHAnsi"/>
          <w:b/>
          <w:sz w:val="24"/>
          <w:szCs w:val="24"/>
        </w:rPr>
        <w:t xml:space="preserve">, détailler </w:t>
      </w:r>
      <w:r w:rsidRPr="005C5262">
        <w:rPr>
          <w:rFonts w:cstheme="minorHAnsi"/>
          <w:b/>
          <w:sz w:val="24"/>
          <w:szCs w:val="24"/>
        </w:rPr>
        <w:t>les équipements soumis à contrôle (nacelles, etc.). Pour le personnel, joindre les CACES et formations réglementaires valides. Pour les produits, joindre les FDS et preuves d'</w:t>
      </w:r>
      <w:r w:rsidR="00A67D46" w:rsidRPr="005C5262">
        <w:rPr>
          <w:rFonts w:cstheme="minorHAnsi"/>
          <w:b/>
          <w:sz w:val="24"/>
          <w:szCs w:val="24"/>
        </w:rPr>
        <w:t>éco labellisation</w:t>
      </w:r>
      <w:r w:rsidRPr="005C5262">
        <w:rPr>
          <w:rFonts w:cstheme="minorHAnsi"/>
          <w:b/>
          <w:sz w:val="24"/>
          <w:szCs w:val="24"/>
        </w:rPr>
        <w:t>.</w:t>
      </w:r>
    </w:p>
    <w:p w14:paraId="71315008" w14:textId="77777777" w:rsidR="005C5262" w:rsidRPr="005C5262" w:rsidRDefault="005C5262" w:rsidP="005C5262">
      <w:pPr>
        <w:pStyle w:val="Sansinterligne"/>
        <w:jc w:val="both"/>
        <w:rPr>
          <w:rFonts w:cstheme="minorHAnsi"/>
          <w:b/>
          <w:sz w:val="24"/>
          <w:szCs w:val="24"/>
        </w:rPr>
      </w:pP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8"/>
        <w:gridCol w:w="2951"/>
        <w:gridCol w:w="1417"/>
        <w:gridCol w:w="3648"/>
      </w:tblGrid>
      <w:tr w:rsidR="002E258A" w:rsidRPr="002E258A" w14:paraId="5506CA88" w14:textId="77777777" w:rsidTr="000102E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98E148" w14:textId="77777777" w:rsidR="002E258A" w:rsidRPr="002E258A" w:rsidRDefault="002E258A" w:rsidP="002E258A">
            <w:pPr>
              <w:spacing w:line="240" w:lineRule="auto"/>
              <w:rPr>
                <w:rFonts w:ascii="Arial" w:eastAsia="Times New Roman" w:hAnsi="Arial" w:cs="Arial"/>
                <w:b/>
                <w:bCs/>
                <w:szCs w:val="20"/>
                <w:lang w:eastAsia="fr-FR"/>
              </w:rPr>
            </w:pPr>
            <w:r w:rsidRPr="002E258A">
              <w:rPr>
                <w:rFonts w:ascii="Arial" w:eastAsia="Times New Roman" w:hAnsi="Arial" w:cs="Arial"/>
                <w:b/>
                <w:bCs/>
                <w:szCs w:val="20"/>
                <w:lang w:eastAsia="fr-FR"/>
              </w:rPr>
              <w:t>Catégorie de Moyen</w:t>
            </w:r>
          </w:p>
        </w:tc>
        <w:tc>
          <w:tcPr>
            <w:tcW w:w="29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075BE6" w14:textId="77777777" w:rsidR="002E258A" w:rsidRPr="002E258A" w:rsidRDefault="002E258A" w:rsidP="002E258A">
            <w:pPr>
              <w:spacing w:line="240" w:lineRule="auto"/>
              <w:rPr>
                <w:rFonts w:ascii="Arial" w:eastAsia="Times New Roman" w:hAnsi="Arial" w:cs="Arial"/>
                <w:b/>
                <w:bCs/>
                <w:szCs w:val="20"/>
                <w:lang w:eastAsia="fr-FR"/>
              </w:rPr>
            </w:pPr>
            <w:r w:rsidRPr="002E258A">
              <w:rPr>
                <w:rFonts w:ascii="Arial" w:eastAsia="Times New Roman" w:hAnsi="Arial" w:cs="Arial"/>
                <w:b/>
                <w:bCs/>
                <w:szCs w:val="20"/>
                <w:lang w:eastAsia="fr-FR"/>
              </w:rPr>
              <w:t>Quantité Dédiée au Marché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5D711A" w14:textId="77777777" w:rsidR="002E258A" w:rsidRPr="002E258A" w:rsidRDefault="002E258A" w:rsidP="002E258A">
            <w:pPr>
              <w:spacing w:line="240" w:lineRule="auto"/>
              <w:rPr>
                <w:rFonts w:ascii="Arial" w:eastAsia="Times New Roman" w:hAnsi="Arial" w:cs="Arial"/>
                <w:b/>
                <w:bCs/>
                <w:szCs w:val="20"/>
                <w:lang w:eastAsia="fr-FR"/>
              </w:rPr>
            </w:pPr>
            <w:r w:rsidRPr="002E258A">
              <w:rPr>
                <w:rFonts w:ascii="Arial" w:eastAsia="Times New Roman" w:hAnsi="Arial" w:cs="Arial"/>
                <w:b/>
                <w:bCs/>
                <w:szCs w:val="20"/>
                <w:lang w:eastAsia="fr-FR"/>
              </w:rPr>
              <w:t>Propriété / Location</w:t>
            </w:r>
          </w:p>
        </w:tc>
        <w:tc>
          <w:tcPr>
            <w:tcW w:w="364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C8D7AD" w14:textId="77777777" w:rsidR="002E258A" w:rsidRPr="002E258A" w:rsidRDefault="002E258A" w:rsidP="002E258A">
            <w:pPr>
              <w:spacing w:line="240" w:lineRule="auto"/>
              <w:rPr>
                <w:rFonts w:ascii="Arial" w:eastAsia="Times New Roman" w:hAnsi="Arial" w:cs="Arial"/>
                <w:b/>
                <w:bCs/>
                <w:szCs w:val="20"/>
                <w:lang w:eastAsia="fr-FR"/>
              </w:rPr>
            </w:pPr>
            <w:r w:rsidRPr="002E258A">
              <w:rPr>
                <w:rFonts w:ascii="Arial" w:eastAsia="Times New Roman" w:hAnsi="Arial" w:cs="Arial"/>
                <w:b/>
                <w:bCs/>
                <w:szCs w:val="20"/>
                <w:lang w:eastAsia="fr-FR"/>
              </w:rPr>
              <w:t>Justificatifs à Joindre (Obligatoire si applicable)</w:t>
            </w:r>
          </w:p>
        </w:tc>
      </w:tr>
      <w:tr w:rsidR="002E258A" w:rsidRPr="002E258A" w14:paraId="56612F10" w14:textId="77777777" w:rsidTr="000102E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94B693" w14:textId="77777777" w:rsidR="002E258A" w:rsidRPr="002E258A" w:rsidRDefault="002E258A" w:rsidP="002E258A">
            <w:pPr>
              <w:spacing w:line="240" w:lineRule="auto"/>
              <w:rPr>
                <w:rFonts w:ascii="Arial" w:eastAsia="Times New Roman" w:hAnsi="Arial" w:cs="Arial"/>
                <w:b/>
                <w:bCs/>
                <w:szCs w:val="20"/>
                <w:lang w:eastAsia="fr-FR"/>
              </w:rPr>
            </w:pPr>
            <w:r w:rsidRPr="002E258A">
              <w:rPr>
                <w:rFonts w:ascii="Arial" w:eastAsia="Times New Roman" w:hAnsi="Arial" w:cs="Arial"/>
                <w:b/>
                <w:bCs/>
                <w:szCs w:val="20"/>
                <w:lang w:eastAsia="fr-FR"/>
              </w:rPr>
              <w:t>1. Personnel d'intervention</w:t>
            </w:r>
          </w:p>
        </w:tc>
        <w:tc>
          <w:tcPr>
            <w:tcW w:w="29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2CDFD8" w14:textId="77777777" w:rsidR="002E258A" w:rsidRPr="002E258A" w:rsidRDefault="002E258A" w:rsidP="002E258A">
            <w:pPr>
              <w:spacing w:line="240" w:lineRule="auto"/>
              <w:rPr>
                <w:rFonts w:ascii="Arial" w:eastAsia="Times New Roman" w:hAnsi="Arial" w:cs="Arial"/>
                <w:b/>
                <w:bCs/>
                <w:szCs w:val="20"/>
                <w:lang w:eastAsia="fr-FR"/>
              </w:rPr>
            </w:pP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945563" w14:textId="77777777" w:rsidR="002E258A" w:rsidRPr="002E258A" w:rsidRDefault="002E258A" w:rsidP="002E258A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364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9C75D4" w14:textId="77777777" w:rsidR="002E258A" w:rsidRPr="002E258A" w:rsidRDefault="002E258A" w:rsidP="002E258A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</w:tr>
      <w:tr w:rsidR="002E258A" w:rsidRPr="002E258A" w14:paraId="539C54C2" w14:textId="77777777" w:rsidTr="000102E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8506DD" w14:textId="77777777" w:rsidR="002E258A" w:rsidRDefault="002E258A" w:rsidP="002E258A">
            <w:pPr>
              <w:spacing w:line="240" w:lineRule="auto"/>
              <w:rPr>
                <w:rFonts w:ascii="Arial" w:eastAsia="Times New Roman" w:hAnsi="Arial" w:cs="Arial"/>
                <w:szCs w:val="20"/>
                <w:lang w:eastAsia="fr-FR"/>
              </w:rPr>
            </w:pPr>
            <w:r w:rsidRPr="002E258A">
              <w:rPr>
                <w:rFonts w:ascii="Arial" w:eastAsia="Times New Roman" w:hAnsi="Arial" w:cs="Arial"/>
                <w:szCs w:val="20"/>
                <w:lang w:eastAsia="fr-FR"/>
              </w:rPr>
              <w:t>Techniciens qualifiés (standard)</w:t>
            </w:r>
          </w:p>
          <w:p w14:paraId="69576BFA" w14:textId="77777777" w:rsidR="000102E8" w:rsidRPr="002E258A" w:rsidRDefault="000102E8" w:rsidP="002E258A">
            <w:pPr>
              <w:spacing w:line="240" w:lineRule="auto"/>
              <w:rPr>
                <w:rFonts w:ascii="Arial" w:eastAsia="Times New Roman" w:hAnsi="Arial" w:cs="Arial"/>
                <w:szCs w:val="20"/>
                <w:lang w:eastAsia="fr-FR"/>
              </w:rPr>
            </w:pPr>
          </w:p>
        </w:tc>
        <w:tc>
          <w:tcPr>
            <w:tcW w:w="29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D636A0" w14:textId="77777777" w:rsidR="002E258A" w:rsidRPr="002E258A" w:rsidRDefault="002E258A" w:rsidP="002E258A">
            <w:pPr>
              <w:spacing w:line="240" w:lineRule="auto"/>
              <w:rPr>
                <w:rFonts w:ascii="Arial" w:eastAsia="Times New Roman" w:hAnsi="Arial" w:cs="Arial"/>
                <w:szCs w:val="20"/>
                <w:lang w:eastAsia="fr-FR"/>
              </w:rPr>
            </w:pP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FA8C0B" w14:textId="77777777" w:rsidR="002E258A" w:rsidRPr="002E258A" w:rsidRDefault="002E258A" w:rsidP="002E258A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364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DB3565" w14:textId="77777777" w:rsidR="002E258A" w:rsidRPr="002E258A" w:rsidRDefault="002E258A" w:rsidP="002E258A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</w:tr>
      <w:tr w:rsidR="002E258A" w:rsidRPr="002E258A" w14:paraId="0F198827" w14:textId="77777777" w:rsidTr="000102E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1DD83C" w14:textId="77777777" w:rsidR="002E258A" w:rsidRDefault="002E258A" w:rsidP="002E258A">
            <w:pPr>
              <w:spacing w:line="240" w:lineRule="auto"/>
              <w:rPr>
                <w:rFonts w:ascii="Arial" w:eastAsia="Times New Roman" w:hAnsi="Arial" w:cs="Arial"/>
                <w:szCs w:val="20"/>
                <w:lang w:eastAsia="fr-FR"/>
              </w:rPr>
            </w:pPr>
            <w:r w:rsidRPr="002E258A">
              <w:rPr>
                <w:rFonts w:ascii="Arial" w:eastAsia="Times New Roman" w:hAnsi="Arial" w:cs="Arial"/>
                <w:szCs w:val="20"/>
                <w:lang w:eastAsia="fr-FR"/>
              </w:rPr>
              <w:t>Techniciens habilités travail en hauteur (avec CACES)</w:t>
            </w:r>
          </w:p>
          <w:p w14:paraId="2F6C7410" w14:textId="77777777" w:rsidR="000102E8" w:rsidRPr="002E258A" w:rsidRDefault="000102E8" w:rsidP="002E258A">
            <w:pPr>
              <w:spacing w:line="240" w:lineRule="auto"/>
              <w:rPr>
                <w:rFonts w:ascii="Arial" w:eastAsia="Times New Roman" w:hAnsi="Arial" w:cs="Arial"/>
                <w:szCs w:val="20"/>
                <w:lang w:eastAsia="fr-FR"/>
              </w:rPr>
            </w:pPr>
          </w:p>
        </w:tc>
        <w:tc>
          <w:tcPr>
            <w:tcW w:w="29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AD5EA1" w14:textId="77777777" w:rsidR="002E258A" w:rsidRPr="002E258A" w:rsidRDefault="002E258A" w:rsidP="002E258A">
            <w:pPr>
              <w:spacing w:line="240" w:lineRule="auto"/>
              <w:rPr>
                <w:rFonts w:ascii="Arial" w:eastAsia="Times New Roman" w:hAnsi="Arial" w:cs="Arial"/>
                <w:szCs w:val="20"/>
                <w:lang w:eastAsia="fr-FR"/>
              </w:rPr>
            </w:pP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143802" w14:textId="77777777" w:rsidR="002E258A" w:rsidRPr="002E258A" w:rsidRDefault="002E258A" w:rsidP="002E258A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364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B55F64" w14:textId="77777777" w:rsidR="002E258A" w:rsidRPr="002E258A" w:rsidRDefault="002E258A" w:rsidP="002E258A">
            <w:pPr>
              <w:spacing w:line="240" w:lineRule="auto"/>
              <w:rPr>
                <w:rFonts w:ascii="Arial" w:eastAsia="Times New Roman" w:hAnsi="Arial" w:cs="Arial"/>
                <w:szCs w:val="20"/>
                <w:lang w:eastAsia="fr-FR"/>
              </w:rPr>
            </w:pPr>
            <w:r w:rsidRPr="002E258A">
              <w:rPr>
                <w:rFonts w:ascii="Arial" w:eastAsia="Times New Roman" w:hAnsi="Arial" w:cs="Arial"/>
                <w:szCs w:val="20"/>
                <w:lang w:eastAsia="fr-FR"/>
              </w:rPr>
              <w:t>Joindre CACES en cours de validité</w:t>
            </w:r>
          </w:p>
        </w:tc>
      </w:tr>
      <w:tr w:rsidR="002E258A" w:rsidRPr="002E258A" w14:paraId="5B40A2E3" w14:textId="77777777" w:rsidTr="000102E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B4C220" w14:textId="77777777" w:rsidR="002E258A" w:rsidRDefault="002E258A" w:rsidP="002E258A">
            <w:pPr>
              <w:spacing w:line="240" w:lineRule="auto"/>
              <w:rPr>
                <w:rFonts w:ascii="Arial" w:eastAsia="Times New Roman" w:hAnsi="Arial" w:cs="Arial"/>
                <w:szCs w:val="20"/>
                <w:lang w:eastAsia="fr-FR"/>
              </w:rPr>
            </w:pPr>
            <w:r w:rsidRPr="002E258A">
              <w:rPr>
                <w:rFonts w:ascii="Arial" w:eastAsia="Times New Roman" w:hAnsi="Arial" w:cs="Arial"/>
                <w:szCs w:val="20"/>
                <w:lang w:eastAsia="fr-FR"/>
              </w:rPr>
              <w:t>Techniciens cordistes</w:t>
            </w:r>
          </w:p>
          <w:p w14:paraId="6188E75B" w14:textId="77777777" w:rsidR="000102E8" w:rsidRPr="002E258A" w:rsidRDefault="000102E8" w:rsidP="002E258A">
            <w:pPr>
              <w:spacing w:line="240" w:lineRule="auto"/>
              <w:rPr>
                <w:rFonts w:ascii="Arial" w:eastAsia="Times New Roman" w:hAnsi="Arial" w:cs="Arial"/>
                <w:szCs w:val="20"/>
                <w:lang w:eastAsia="fr-FR"/>
              </w:rPr>
            </w:pPr>
          </w:p>
        </w:tc>
        <w:tc>
          <w:tcPr>
            <w:tcW w:w="29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2067D2" w14:textId="77777777" w:rsidR="002E258A" w:rsidRPr="002E258A" w:rsidRDefault="002E258A" w:rsidP="002E258A">
            <w:pPr>
              <w:spacing w:line="240" w:lineRule="auto"/>
              <w:rPr>
                <w:rFonts w:ascii="Arial" w:eastAsia="Times New Roman" w:hAnsi="Arial" w:cs="Arial"/>
                <w:szCs w:val="20"/>
                <w:lang w:eastAsia="fr-FR"/>
              </w:rPr>
            </w:pP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3BD45B" w14:textId="77777777" w:rsidR="002E258A" w:rsidRPr="002E258A" w:rsidRDefault="002E258A" w:rsidP="002E258A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364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4E8492" w14:textId="77777777" w:rsidR="002E258A" w:rsidRPr="002E258A" w:rsidRDefault="002E258A" w:rsidP="002E258A">
            <w:pPr>
              <w:spacing w:line="240" w:lineRule="auto"/>
              <w:rPr>
                <w:rFonts w:ascii="Arial" w:eastAsia="Times New Roman" w:hAnsi="Arial" w:cs="Arial"/>
                <w:szCs w:val="20"/>
                <w:lang w:eastAsia="fr-FR"/>
              </w:rPr>
            </w:pPr>
            <w:r w:rsidRPr="002E258A">
              <w:rPr>
                <w:rFonts w:ascii="Arial" w:eastAsia="Times New Roman" w:hAnsi="Arial" w:cs="Arial"/>
                <w:szCs w:val="20"/>
                <w:lang w:eastAsia="fr-FR"/>
              </w:rPr>
              <w:t>Joindre qualifications/certifications</w:t>
            </w:r>
          </w:p>
        </w:tc>
      </w:tr>
      <w:tr w:rsidR="002E258A" w:rsidRPr="002E258A" w14:paraId="16AF4647" w14:textId="77777777" w:rsidTr="000102E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B5D41A" w14:textId="77777777" w:rsidR="002E258A" w:rsidRPr="002E258A" w:rsidRDefault="002E258A" w:rsidP="002E258A">
            <w:pPr>
              <w:spacing w:line="240" w:lineRule="auto"/>
              <w:rPr>
                <w:rFonts w:ascii="Arial" w:eastAsia="Times New Roman" w:hAnsi="Arial" w:cs="Arial"/>
                <w:b/>
                <w:bCs/>
                <w:szCs w:val="20"/>
                <w:lang w:eastAsia="fr-FR"/>
              </w:rPr>
            </w:pPr>
            <w:r w:rsidRPr="002E258A">
              <w:rPr>
                <w:rFonts w:ascii="Arial" w:eastAsia="Times New Roman" w:hAnsi="Arial" w:cs="Arial"/>
                <w:b/>
                <w:bCs/>
                <w:szCs w:val="20"/>
                <w:lang w:eastAsia="fr-FR"/>
              </w:rPr>
              <w:t>2. Moyens d'accès et équipements</w:t>
            </w:r>
          </w:p>
        </w:tc>
        <w:tc>
          <w:tcPr>
            <w:tcW w:w="29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96CA07" w14:textId="77777777" w:rsidR="002E258A" w:rsidRPr="002E258A" w:rsidRDefault="002E258A" w:rsidP="002E258A">
            <w:pPr>
              <w:spacing w:line="240" w:lineRule="auto"/>
              <w:rPr>
                <w:rFonts w:ascii="Arial" w:eastAsia="Times New Roman" w:hAnsi="Arial" w:cs="Arial"/>
                <w:b/>
                <w:bCs/>
                <w:szCs w:val="20"/>
                <w:lang w:eastAsia="fr-FR"/>
              </w:rPr>
            </w:pP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D14D8D" w14:textId="77777777" w:rsidR="002E258A" w:rsidRPr="002E258A" w:rsidRDefault="002E258A" w:rsidP="002E258A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364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990059" w14:textId="77777777" w:rsidR="002E258A" w:rsidRPr="002E258A" w:rsidRDefault="002E258A" w:rsidP="002E258A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</w:tr>
      <w:tr w:rsidR="002E258A" w:rsidRPr="002E258A" w14:paraId="5CAAF723" w14:textId="77777777" w:rsidTr="000102E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7F4626" w14:textId="77777777" w:rsidR="002E258A" w:rsidRDefault="002E258A" w:rsidP="002E258A">
            <w:pPr>
              <w:spacing w:line="240" w:lineRule="auto"/>
              <w:rPr>
                <w:rFonts w:ascii="Arial" w:eastAsia="Times New Roman" w:hAnsi="Arial" w:cs="Arial"/>
                <w:szCs w:val="20"/>
                <w:lang w:eastAsia="fr-FR"/>
              </w:rPr>
            </w:pPr>
            <w:r w:rsidRPr="002E258A">
              <w:rPr>
                <w:rFonts w:ascii="Arial" w:eastAsia="Times New Roman" w:hAnsi="Arial" w:cs="Arial"/>
                <w:szCs w:val="20"/>
                <w:lang w:eastAsia="fr-FR"/>
              </w:rPr>
              <w:t>Nacelle(s) élévatrice(s) (préciser type/hauteur)</w:t>
            </w:r>
          </w:p>
          <w:p w14:paraId="5D27D381" w14:textId="77777777" w:rsidR="000102E8" w:rsidRPr="002E258A" w:rsidRDefault="000102E8" w:rsidP="002E258A">
            <w:pPr>
              <w:spacing w:line="240" w:lineRule="auto"/>
              <w:rPr>
                <w:rFonts w:ascii="Arial" w:eastAsia="Times New Roman" w:hAnsi="Arial" w:cs="Arial"/>
                <w:szCs w:val="20"/>
                <w:lang w:eastAsia="fr-FR"/>
              </w:rPr>
            </w:pPr>
          </w:p>
        </w:tc>
        <w:tc>
          <w:tcPr>
            <w:tcW w:w="29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E9E12A" w14:textId="77777777" w:rsidR="002E258A" w:rsidRPr="002E258A" w:rsidRDefault="002E258A" w:rsidP="002E258A">
            <w:pPr>
              <w:spacing w:line="240" w:lineRule="auto"/>
              <w:rPr>
                <w:rFonts w:ascii="Arial" w:eastAsia="Times New Roman" w:hAnsi="Arial" w:cs="Arial"/>
                <w:szCs w:val="20"/>
                <w:lang w:eastAsia="fr-FR"/>
              </w:rPr>
            </w:pP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6FF847" w14:textId="77777777" w:rsidR="002E258A" w:rsidRPr="002E258A" w:rsidRDefault="002E258A" w:rsidP="002E258A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364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94847A" w14:textId="77777777" w:rsidR="002E258A" w:rsidRPr="002E258A" w:rsidRDefault="002E258A" w:rsidP="002E258A">
            <w:pPr>
              <w:spacing w:line="240" w:lineRule="auto"/>
              <w:rPr>
                <w:rFonts w:ascii="Arial" w:eastAsia="Times New Roman" w:hAnsi="Arial" w:cs="Arial"/>
                <w:szCs w:val="20"/>
                <w:lang w:eastAsia="fr-FR"/>
              </w:rPr>
            </w:pPr>
            <w:r w:rsidRPr="002E258A">
              <w:rPr>
                <w:rFonts w:ascii="Arial" w:eastAsia="Times New Roman" w:hAnsi="Arial" w:cs="Arial"/>
                <w:szCs w:val="20"/>
                <w:lang w:eastAsia="fr-FR"/>
              </w:rPr>
              <w:t>Joindre dernier rapport de vérification en vigueur</w:t>
            </w:r>
          </w:p>
        </w:tc>
      </w:tr>
      <w:tr w:rsidR="002E258A" w:rsidRPr="002E258A" w14:paraId="281F50B8" w14:textId="77777777" w:rsidTr="000102E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27C6C0" w14:textId="77777777" w:rsidR="002E258A" w:rsidRDefault="002E258A" w:rsidP="002E258A">
            <w:pPr>
              <w:spacing w:line="240" w:lineRule="auto"/>
              <w:rPr>
                <w:rFonts w:ascii="Arial" w:eastAsia="Times New Roman" w:hAnsi="Arial" w:cs="Arial"/>
                <w:szCs w:val="20"/>
                <w:lang w:eastAsia="fr-FR"/>
              </w:rPr>
            </w:pPr>
            <w:r w:rsidRPr="002E258A">
              <w:rPr>
                <w:rFonts w:ascii="Arial" w:eastAsia="Times New Roman" w:hAnsi="Arial" w:cs="Arial"/>
                <w:szCs w:val="20"/>
                <w:lang w:eastAsia="fr-FR"/>
              </w:rPr>
              <w:t>Échafaudage(s) (préciser type)</w:t>
            </w:r>
          </w:p>
          <w:p w14:paraId="25D7EA1C" w14:textId="77777777" w:rsidR="000102E8" w:rsidRPr="002E258A" w:rsidRDefault="000102E8" w:rsidP="002E258A">
            <w:pPr>
              <w:spacing w:line="240" w:lineRule="auto"/>
              <w:rPr>
                <w:rFonts w:ascii="Arial" w:eastAsia="Times New Roman" w:hAnsi="Arial" w:cs="Arial"/>
                <w:szCs w:val="20"/>
                <w:lang w:eastAsia="fr-FR"/>
              </w:rPr>
            </w:pPr>
          </w:p>
        </w:tc>
        <w:tc>
          <w:tcPr>
            <w:tcW w:w="29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3D04CB" w14:textId="77777777" w:rsidR="002E258A" w:rsidRPr="002E258A" w:rsidRDefault="002E258A" w:rsidP="002E258A">
            <w:pPr>
              <w:spacing w:line="240" w:lineRule="auto"/>
              <w:rPr>
                <w:rFonts w:ascii="Arial" w:eastAsia="Times New Roman" w:hAnsi="Arial" w:cs="Arial"/>
                <w:szCs w:val="20"/>
                <w:lang w:eastAsia="fr-FR"/>
              </w:rPr>
            </w:pP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EDCAAC" w14:textId="77777777" w:rsidR="002E258A" w:rsidRPr="002E258A" w:rsidRDefault="002E258A" w:rsidP="002E258A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364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84E3AD" w14:textId="77777777" w:rsidR="002E258A" w:rsidRPr="002E258A" w:rsidRDefault="002E258A" w:rsidP="002E258A">
            <w:pPr>
              <w:spacing w:line="240" w:lineRule="auto"/>
              <w:rPr>
                <w:rFonts w:ascii="Arial" w:eastAsia="Times New Roman" w:hAnsi="Arial" w:cs="Arial"/>
                <w:szCs w:val="20"/>
                <w:lang w:eastAsia="fr-FR"/>
              </w:rPr>
            </w:pPr>
            <w:r w:rsidRPr="002E258A">
              <w:rPr>
                <w:rFonts w:ascii="Arial" w:eastAsia="Times New Roman" w:hAnsi="Arial" w:cs="Arial"/>
                <w:szCs w:val="20"/>
                <w:lang w:eastAsia="fr-FR"/>
              </w:rPr>
              <w:t>Joindre attestation de conformité</w:t>
            </w:r>
          </w:p>
        </w:tc>
      </w:tr>
      <w:tr w:rsidR="002E258A" w:rsidRPr="002E258A" w14:paraId="6D4C8A8B" w14:textId="77777777" w:rsidTr="000102E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86C88E" w14:textId="77777777" w:rsidR="002E258A" w:rsidRDefault="002E258A" w:rsidP="002E258A">
            <w:pPr>
              <w:spacing w:line="240" w:lineRule="auto"/>
              <w:rPr>
                <w:rFonts w:ascii="Arial" w:eastAsia="Times New Roman" w:hAnsi="Arial" w:cs="Arial"/>
                <w:szCs w:val="20"/>
                <w:lang w:eastAsia="fr-FR"/>
              </w:rPr>
            </w:pPr>
            <w:r w:rsidRPr="002E258A">
              <w:rPr>
                <w:rFonts w:ascii="Arial" w:eastAsia="Times New Roman" w:hAnsi="Arial" w:cs="Arial"/>
                <w:szCs w:val="20"/>
                <w:lang w:eastAsia="fr-FR"/>
              </w:rPr>
              <w:t>Perches télescopiques</w:t>
            </w:r>
          </w:p>
          <w:p w14:paraId="546879D6" w14:textId="77777777" w:rsidR="000102E8" w:rsidRPr="002E258A" w:rsidRDefault="000102E8" w:rsidP="002E258A">
            <w:pPr>
              <w:spacing w:line="240" w:lineRule="auto"/>
              <w:rPr>
                <w:rFonts w:ascii="Arial" w:eastAsia="Times New Roman" w:hAnsi="Arial" w:cs="Arial"/>
                <w:szCs w:val="20"/>
                <w:lang w:eastAsia="fr-FR"/>
              </w:rPr>
            </w:pPr>
          </w:p>
        </w:tc>
        <w:tc>
          <w:tcPr>
            <w:tcW w:w="29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16DC29" w14:textId="77777777" w:rsidR="002E258A" w:rsidRPr="002E258A" w:rsidRDefault="002E258A" w:rsidP="002E258A">
            <w:pPr>
              <w:spacing w:line="240" w:lineRule="auto"/>
              <w:rPr>
                <w:rFonts w:ascii="Arial" w:eastAsia="Times New Roman" w:hAnsi="Arial" w:cs="Arial"/>
                <w:szCs w:val="20"/>
                <w:lang w:eastAsia="fr-FR"/>
              </w:rPr>
            </w:pP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08ED6E" w14:textId="77777777" w:rsidR="002E258A" w:rsidRPr="002E258A" w:rsidRDefault="002E258A" w:rsidP="002E258A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364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897B51" w14:textId="77777777" w:rsidR="002E258A" w:rsidRPr="002E258A" w:rsidRDefault="002E258A" w:rsidP="002E258A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</w:tr>
      <w:tr w:rsidR="002E258A" w:rsidRPr="002E258A" w14:paraId="724FC40F" w14:textId="77777777" w:rsidTr="000102E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1E2C36" w14:textId="77777777" w:rsidR="002E258A" w:rsidRDefault="002E258A" w:rsidP="002E258A">
            <w:pPr>
              <w:spacing w:line="240" w:lineRule="auto"/>
              <w:rPr>
                <w:rFonts w:ascii="Arial" w:eastAsia="Times New Roman" w:hAnsi="Arial" w:cs="Arial"/>
                <w:szCs w:val="20"/>
                <w:lang w:eastAsia="fr-FR"/>
              </w:rPr>
            </w:pPr>
            <w:r w:rsidRPr="002E258A">
              <w:rPr>
                <w:rFonts w:ascii="Arial" w:eastAsia="Times New Roman" w:hAnsi="Arial" w:cs="Arial"/>
                <w:szCs w:val="20"/>
                <w:lang w:eastAsia="fr-FR"/>
              </w:rPr>
              <w:t>Systèmes de dosage</w:t>
            </w:r>
          </w:p>
          <w:p w14:paraId="2C6BF893" w14:textId="77777777" w:rsidR="000102E8" w:rsidRPr="002E258A" w:rsidRDefault="000102E8" w:rsidP="002E258A">
            <w:pPr>
              <w:spacing w:line="240" w:lineRule="auto"/>
              <w:rPr>
                <w:rFonts w:ascii="Arial" w:eastAsia="Times New Roman" w:hAnsi="Arial" w:cs="Arial"/>
                <w:szCs w:val="20"/>
                <w:lang w:eastAsia="fr-FR"/>
              </w:rPr>
            </w:pPr>
          </w:p>
        </w:tc>
        <w:tc>
          <w:tcPr>
            <w:tcW w:w="29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2BDF77" w14:textId="77777777" w:rsidR="002E258A" w:rsidRPr="002E258A" w:rsidRDefault="002E258A" w:rsidP="002E258A">
            <w:pPr>
              <w:spacing w:line="240" w:lineRule="auto"/>
              <w:rPr>
                <w:rFonts w:ascii="Arial" w:eastAsia="Times New Roman" w:hAnsi="Arial" w:cs="Arial"/>
                <w:szCs w:val="20"/>
                <w:lang w:eastAsia="fr-FR"/>
              </w:rPr>
            </w:pP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28BDAF" w14:textId="77777777" w:rsidR="002E258A" w:rsidRPr="002E258A" w:rsidRDefault="002E258A" w:rsidP="002E258A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364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01BA2B" w14:textId="77777777" w:rsidR="002E258A" w:rsidRPr="002E258A" w:rsidRDefault="002E258A" w:rsidP="002E258A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</w:tr>
      <w:tr w:rsidR="002E258A" w:rsidRPr="002E258A" w14:paraId="664AC40E" w14:textId="77777777" w:rsidTr="000102E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215561" w14:textId="77777777" w:rsidR="002E258A" w:rsidRPr="002E258A" w:rsidRDefault="002E258A" w:rsidP="002E258A">
            <w:pPr>
              <w:spacing w:line="240" w:lineRule="auto"/>
              <w:rPr>
                <w:rFonts w:ascii="Arial" w:eastAsia="Times New Roman" w:hAnsi="Arial" w:cs="Arial"/>
                <w:b/>
                <w:bCs/>
                <w:szCs w:val="20"/>
                <w:lang w:eastAsia="fr-FR"/>
              </w:rPr>
            </w:pPr>
            <w:r w:rsidRPr="002E258A">
              <w:rPr>
                <w:rFonts w:ascii="Arial" w:eastAsia="Times New Roman" w:hAnsi="Arial" w:cs="Arial"/>
                <w:b/>
                <w:bCs/>
                <w:szCs w:val="20"/>
                <w:lang w:eastAsia="fr-FR"/>
              </w:rPr>
              <w:t>3. Produits d'entretien</w:t>
            </w:r>
          </w:p>
        </w:tc>
        <w:tc>
          <w:tcPr>
            <w:tcW w:w="29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D553AA" w14:textId="77777777" w:rsidR="002E258A" w:rsidRPr="002E258A" w:rsidRDefault="002E258A" w:rsidP="002E258A">
            <w:pPr>
              <w:spacing w:line="240" w:lineRule="auto"/>
              <w:rPr>
                <w:rFonts w:ascii="Arial" w:eastAsia="Times New Roman" w:hAnsi="Arial" w:cs="Arial"/>
                <w:b/>
                <w:bCs/>
                <w:szCs w:val="20"/>
                <w:lang w:eastAsia="fr-FR"/>
              </w:rPr>
            </w:pP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F76A1D" w14:textId="77777777" w:rsidR="002E258A" w:rsidRPr="002E258A" w:rsidRDefault="002E258A" w:rsidP="002E258A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364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AEADB5" w14:textId="77777777" w:rsidR="002E258A" w:rsidRPr="002E258A" w:rsidRDefault="002E258A" w:rsidP="002E258A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</w:tr>
      <w:tr w:rsidR="002E258A" w:rsidRPr="002E258A" w14:paraId="6119D7F2" w14:textId="77777777" w:rsidTr="000102E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ABF0A6" w14:textId="77777777" w:rsidR="002E258A" w:rsidRDefault="002E258A" w:rsidP="002E258A">
            <w:pPr>
              <w:spacing w:line="240" w:lineRule="auto"/>
              <w:rPr>
                <w:rFonts w:ascii="Arial" w:eastAsia="Times New Roman" w:hAnsi="Arial" w:cs="Arial"/>
                <w:szCs w:val="20"/>
                <w:lang w:eastAsia="fr-FR"/>
              </w:rPr>
            </w:pPr>
            <w:r w:rsidRPr="002E258A">
              <w:rPr>
                <w:rFonts w:ascii="Arial" w:eastAsia="Times New Roman" w:hAnsi="Arial" w:cs="Arial"/>
                <w:szCs w:val="20"/>
                <w:lang w:eastAsia="fr-FR"/>
              </w:rPr>
              <w:t>Produit principal (vitres)</w:t>
            </w:r>
          </w:p>
          <w:p w14:paraId="5D503BFA" w14:textId="77777777" w:rsidR="000102E8" w:rsidRPr="002E258A" w:rsidRDefault="000102E8" w:rsidP="002E258A">
            <w:pPr>
              <w:spacing w:line="240" w:lineRule="auto"/>
              <w:rPr>
                <w:rFonts w:ascii="Arial" w:eastAsia="Times New Roman" w:hAnsi="Arial" w:cs="Arial"/>
                <w:szCs w:val="20"/>
                <w:lang w:eastAsia="fr-FR"/>
              </w:rPr>
            </w:pPr>
          </w:p>
        </w:tc>
        <w:tc>
          <w:tcPr>
            <w:tcW w:w="29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19DF6D" w14:textId="77777777" w:rsidR="002E258A" w:rsidRPr="002E258A" w:rsidRDefault="002E258A" w:rsidP="002E258A">
            <w:pPr>
              <w:spacing w:line="240" w:lineRule="auto"/>
              <w:rPr>
                <w:rFonts w:ascii="Arial" w:eastAsia="Times New Roman" w:hAnsi="Arial" w:cs="Arial"/>
                <w:szCs w:val="20"/>
                <w:lang w:eastAsia="fr-FR"/>
              </w:rPr>
            </w:pP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9D513B" w14:textId="77777777" w:rsidR="002E258A" w:rsidRPr="002E258A" w:rsidRDefault="002E258A" w:rsidP="002E258A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364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422F36" w14:textId="77777777" w:rsidR="002E258A" w:rsidRPr="002E258A" w:rsidRDefault="002E258A" w:rsidP="002E258A">
            <w:pPr>
              <w:spacing w:line="240" w:lineRule="auto"/>
              <w:rPr>
                <w:rFonts w:ascii="Arial" w:eastAsia="Times New Roman" w:hAnsi="Arial" w:cs="Arial"/>
                <w:szCs w:val="20"/>
                <w:lang w:eastAsia="fr-FR"/>
              </w:rPr>
            </w:pPr>
            <w:r w:rsidRPr="002E258A">
              <w:rPr>
                <w:rFonts w:ascii="Arial" w:eastAsia="Times New Roman" w:hAnsi="Arial" w:cs="Arial"/>
                <w:szCs w:val="20"/>
                <w:lang w:eastAsia="fr-FR"/>
              </w:rPr>
              <w:t>Joindre FDS + preuve Écolabel</w:t>
            </w:r>
          </w:p>
        </w:tc>
      </w:tr>
      <w:tr w:rsidR="002E258A" w:rsidRPr="002E258A" w14:paraId="1CF6C2E6" w14:textId="77777777" w:rsidTr="000102E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95ED06" w14:textId="77777777" w:rsidR="002E258A" w:rsidRDefault="002E258A" w:rsidP="002E258A">
            <w:pPr>
              <w:spacing w:line="240" w:lineRule="auto"/>
              <w:rPr>
                <w:rFonts w:ascii="Arial" w:eastAsia="Times New Roman" w:hAnsi="Arial" w:cs="Arial"/>
                <w:szCs w:val="20"/>
                <w:lang w:eastAsia="fr-FR"/>
              </w:rPr>
            </w:pPr>
            <w:r w:rsidRPr="002E258A">
              <w:rPr>
                <w:rFonts w:ascii="Arial" w:eastAsia="Times New Roman" w:hAnsi="Arial" w:cs="Arial"/>
                <w:szCs w:val="20"/>
                <w:lang w:eastAsia="fr-FR"/>
              </w:rPr>
              <w:t>Produit dégraissant (encadrements)</w:t>
            </w:r>
          </w:p>
          <w:p w14:paraId="377E5AFF" w14:textId="77777777" w:rsidR="000102E8" w:rsidRPr="002E258A" w:rsidRDefault="000102E8" w:rsidP="002E258A">
            <w:pPr>
              <w:spacing w:line="240" w:lineRule="auto"/>
              <w:rPr>
                <w:rFonts w:ascii="Arial" w:eastAsia="Times New Roman" w:hAnsi="Arial" w:cs="Arial"/>
                <w:szCs w:val="20"/>
                <w:lang w:eastAsia="fr-FR"/>
              </w:rPr>
            </w:pPr>
          </w:p>
        </w:tc>
        <w:tc>
          <w:tcPr>
            <w:tcW w:w="29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75BAB0" w14:textId="77777777" w:rsidR="002E258A" w:rsidRPr="002E258A" w:rsidRDefault="002E258A" w:rsidP="002E258A">
            <w:pPr>
              <w:spacing w:line="240" w:lineRule="auto"/>
              <w:rPr>
                <w:rFonts w:ascii="Arial" w:eastAsia="Times New Roman" w:hAnsi="Arial" w:cs="Arial"/>
                <w:szCs w:val="20"/>
                <w:lang w:eastAsia="fr-FR"/>
              </w:rPr>
            </w:pP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87A172" w14:textId="77777777" w:rsidR="002E258A" w:rsidRPr="002E258A" w:rsidRDefault="002E258A" w:rsidP="002E258A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364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494C09" w14:textId="77777777" w:rsidR="002E258A" w:rsidRPr="002E258A" w:rsidRDefault="002E258A" w:rsidP="002E258A">
            <w:pPr>
              <w:spacing w:line="240" w:lineRule="auto"/>
              <w:rPr>
                <w:rFonts w:ascii="Arial" w:eastAsia="Times New Roman" w:hAnsi="Arial" w:cs="Arial"/>
                <w:szCs w:val="20"/>
                <w:lang w:eastAsia="fr-FR"/>
              </w:rPr>
            </w:pPr>
            <w:r w:rsidRPr="002E258A">
              <w:rPr>
                <w:rFonts w:ascii="Arial" w:eastAsia="Times New Roman" w:hAnsi="Arial" w:cs="Arial"/>
                <w:szCs w:val="20"/>
                <w:lang w:eastAsia="fr-FR"/>
              </w:rPr>
              <w:t>Joindre FDS + preuve Écolabel</w:t>
            </w:r>
          </w:p>
        </w:tc>
      </w:tr>
    </w:tbl>
    <w:p w14:paraId="1DA10417" w14:textId="77777777" w:rsidR="00AD2D67" w:rsidRPr="00B01828" w:rsidRDefault="00AD2D67" w:rsidP="003E5BA9">
      <w:pPr>
        <w:pStyle w:val="Sansinterligne"/>
        <w:jc w:val="both"/>
        <w:rPr>
          <w:rFonts w:cstheme="minorHAnsi"/>
          <w:b/>
          <w:sz w:val="24"/>
          <w:szCs w:val="24"/>
        </w:rPr>
      </w:pPr>
    </w:p>
    <w:sectPr w:rsidR="00AD2D67" w:rsidRPr="00B01828" w:rsidSect="00FC3B93">
      <w:headerReference w:type="even" r:id="rId12"/>
      <w:footerReference w:type="even" r:id="rId13"/>
      <w:footerReference w:type="default" r:id="rId14"/>
      <w:headerReference w:type="first" r:id="rId15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F77C3" w14:textId="77777777" w:rsidR="00C54FFF" w:rsidRDefault="00C54FFF" w:rsidP="00EF2884">
      <w:pPr>
        <w:spacing w:line="240" w:lineRule="auto"/>
      </w:pPr>
      <w:r>
        <w:separator/>
      </w:r>
    </w:p>
  </w:endnote>
  <w:endnote w:type="continuationSeparator" w:id="0">
    <w:p w14:paraId="40A8DBD0" w14:textId="77777777" w:rsidR="00C54FFF" w:rsidRDefault="00C54FFF" w:rsidP="00EF2884">
      <w:pPr>
        <w:spacing w:line="240" w:lineRule="auto"/>
      </w:pPr>
      <w:r>
        <w:continuationSeparator/>
      </w:r>
    </w:p>
  </w:endnote>
  <w:endnote w:type="continuationNotice" w:id="1">
    <w:p w14:paraId="57A7B33E" w14:textId="77777777" w:rsidR="00C54FFF" w:rsidRDefault="00C54FF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odepage"/>
      </w:rPr>
      <w:id w:val="110108520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38BC6CD4" w14:textId="77777777" w:rsidR="004B4E42" w:rsidRDefault="004B4E42" w:rsidP="004B4E42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2FA7D397" w14:textId="77777777" w:rsidR="004B4E42" w:rsidRDefault="004B4E42" w:rsidP="004A5EA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odepage"/>
      </w:rPr>
      <w:id w:val="487526378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74E9F26D" w14:textId="77777777" w:rsidR="004B4E42" w:rsidRDefault="004B4E42" w:rsidP="004B4E42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3</w:t>
        </w:r>
        <w:r>
          <w:rPr>
            <w:rStyle w:val="Numrodepage"/>
          </w:rPr>
          <w:fldChar w:fldCharType="end"/>
        </w:r>
      </w:p>
    </w:sdtContent>
  </w:sdt>
  <w:p w14:paraId="6CE335EB" w14:textId="1BB050A9" w:rsidR="003971CF" w:rsidRPr="00775630" w:rsidRDefault="009C08F9" w:rsidP="004A5EA8">
    <w:pPr>
      <w:pStyle w:val="Pieddepage"/>
      <w:ind w:right="360"/>
      <w:rPr>
        <w:rFonts w:asciiTheme="majorHAnsi" w:hAnsiTheme="majorHAnsi" w:cstheme="majorHAnsi"/>
        <w:i/>
        <w:iCs/>
      </w:rPr>
    </w:pPr>
    <w:r>
      <w:rPr>
        <w:rFonts w:asciiTheme="majorHAnsi" w:hAnsiTheme="majorHAnsi" w:cstheme="majorHAnsi"/>
      </w:rPr>
      <w:t>Consultation n°</w:t>
    </w:r>
    <w:r w:rsidR="006270FB" w:rsidRPr="006270FB">
      <w:rPr>
        <w:rFonts w:asciiTheme="majorHAnsi" w:hAnsiTheme="majorHAnsi" w:cstheme="majorHAnsi"/>
      </w:rPr>
      <w:t>2026PFACSER005</w:t>
    </w:r>
    <w:r w:rsidR="003971CF">
      <w:rPr>
        <w:rFonts w:asciiTheme="majorHAnsi" w:hAnsiTheme="majorHAnsi" w:cstheme="majorHAnsi"/>
        <w:i/>
        <w:iCs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FA1F5" w14:textId="77777777" w:rsidR="00C54FFF" w:rsidRDefault="00C54FFF" w:rsidP="00EF2884">
      <w:pPr>
        <w:spacing w:line="240" w:lineRule="auto"/>
      </w:pPr>
      <w:r>
        <w:separator/>
      </w:r>
    </w:p>
  </w:footnote>
  <w:footnote w:type="continuationSeparator" w:id="0">
    <w:p w14:paraId="5E46B96F" w14:textId="77777777" w:rsidR="00C54FFF" w:rsidRDefault="00C54FFF" w:rsidP="00EF2884">
      <w:pPr>
        <w:spacing w:line="240" w:lineRule="auto"/>
      </w:pPr>
      <w:r>
        <w:continuationSeparator/>
      </w:r>
    </w:p>
  </w:footnote>
  <w:footnote w:type="continuationNotice" w:id="1">
    <w:p w14:paraId="1B4FC746" w14:textId="77777777" w:rsidR="00C54FFF" w:rsidRDefault="00C54FF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9FE4C" w14:textId="0B8439E8" w:rsidR="00AE35F4" w:rsidRDefault="00A949D6">
    <w:pPr>
      <w:pStyle w:val="En-tte"/>
    </w:pPr>
    <w:r>
      <w:rPr>
        <w:noProof/>
      </w:rPr>
      <w:pict w14:anchorId="6FF4559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242969" o:spid="_x0000_s1026" type="#_x0000_t136" style="position:absolute;margin-left:0;margin-top:0;width:652.2pt;height:85.0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, en cours de finalisatio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730E7" w14:textId="492904D2" w:rsidR="00AE35F4" w:rsidRDefault="00A949D6">
    <w:pPr>
      <w:pStyle w:val="En-tte"/>
    </w:pPr>
    <w:r>
      <w:rPr>
        <w:noProof/>
      </w:rPr>
      <w:pict w14:anchorId="35DF0E0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242968" o:spid="_x0000_s1025" type="#_x0000_t136" style="position:absolute;margin-left:0;margin-top:0;width:652.2pt;height:85.05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, en cours de finalisatio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B5CDC"/>
    <w:multiLevelType w:val="multilevel"/>
    <w:tmpl w:val="69704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913248"/>
    <w:multiLevelType w:val="hybridMultilevel"/>
    <w:tmpl w:val="A502ED9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51A02"/>
    <w:multiLevelType w:val="multilevel"/>
    <w:tmpl w:val="EB165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161FCE"/>
    <w:multiLevelType w:val="multilevel"/>
    <w:tmpl w:val="CB9CD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E14640"/>
    <w:multiLevelType w:val="multilevel"/>
    <w:tmpl w:val="9A4A7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A811EA"/>
    <w:multiLevelType w:val="multilevel"/>
    <w:tmpl w:val="E7927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83381C"/>
    <w:multiLevelType w:val="multilevel"/>
    <w:tmpl w:val="7C74EAA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23B874F6"/>
    <w:multiLevelType w:val="multilevel"/>
    <w:tmpl w:val="8CB6C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02626C"/>
    <w:multiLevelType w:val="multilevel"/>
    <w:tmpl w:val="08388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877765"/>
    <w:multiLevelType w:val="hybridMultilevel"/>
    <w:tmpl w:val="55C039BA"/>
    <w:lvl w:ilvl="0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ABC29CA"/>
    <w:multiLevelType w:val="multilevel"/>
    <w:tmpl w:val="DC1A6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BA3615"/>
    <w:multiLevelType w:val="multilevel"/>
    <w:tmpl w:val="F91C2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5DA393C"/>
    <w:multiLevelType w:val="hybridMultilevel"/>
    <w:tmpl w:val="D938C8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D72096"/>
    <w:multiLevelType w:val="hybridMultilevel"/>
    <w:tmpl w:val="84701C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7316A3"/>
    <w:multiLevelType w:val="hybridMultilevel"/>
    <w:tmpl w:val="401284A0"/>
    <w:lvl w:ilvl="0" w:tplc="556EBA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4AC742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B2EA6A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2691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4C03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0E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1466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285B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B817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8E4228"/>
    <w:multiLevelType w:val="multilevel"/>
    <w:tmpl w:val="78828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CB7959"/>
    <w:multiLevelType w:val="multilevel"/>
    <w:tmpl w:val="233C0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8036CD7"/>
    <w:multiLevelType w:val="multilevel"/>
    <w:tmpl w:val="A1468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C3264DA"/>
    <w:multiLevelType w:val="multilevel"/>
    <w:tmpl w:val="BD0E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C3E1D3E"/>
    <w:multiLevelType w:val="hybridMultilevel"/>
    <w:tmpl w:val="44C0CBD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B814F1"/>
    <w:multiLevelType w:val="hybridMultilevel"/>
    <w:tmpl w:val="14AEAEC6"/>
    <w:lvl w:ilvl="0" w:tplc="64DCD990">
      <w:start w:val="165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F264FD"/>
    <w:multiLevelType w:val="multilevel"/>
    <w:tmpl w:val="0D586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B3679CC"/>
    <w:multiLevelType w:val="multilevel"/>
    <w:tmpl w:val="B6A67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D13228"/>
    <w:multiLevelType w:val="multilevel"/>
    <w:tmpl w:val="E18EC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5077D1B"/>
    <w:multiLevelType w:val="multilevel"/>
    <w:tmpl w:val="95928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CA3A6F"/>
    <w:multiLevelType w:val="multilevel"/>
    <w:tmpl w:val="E19E2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B8F7BA"/>
    <w:multiLevelType w:val="hybridMultilevel"/>
    <w:tmpl w:val="520CFAF8"/>
    <w:lvl w:ilvl="0" w:tplc="97C837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1A1A36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D04463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CC37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2AA9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4CE6A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388B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A2C3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4658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2C5276"/>
    <w:multiLevelType w:val="multilevel"/>
    <w:tmpl w:val="89761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3F1239E"/>
    <w:multiLevelType w:val="multilevel"/>
    <w:tmpl w:val="37064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8302DC9"/>
    <w:multiLevelType w:val="hybridMultilevel"/>
    <w:tmpl w:val="630E82F2"/>
    <w:lvl w:ilvl="0" w:tplc="040C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0" w15:restartNumberingAfterBreak="0">
    <w:nsid w:val="7BFF2F30"/>
    <w:multiLevelType w:val="hybridMultilevel"/>
    <w:tmpl w:val="9B8246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E207F4"/>
    <w:multiLevelType w:val="multilevel"/>
    <w:tmpl w:val="BE1CA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40503720">
    <w:abstractNumId w:val="26"/>
  </w:num>
  <w:num w:numId="2" w16cid:durableId="152913688">
    <w:abstractNumId w:val="14"/>
  </w:num>
  <w:num w:numId="3" w16cid:durableId="319120121">
    <w:abstractNumId w:val="1"/>
  </w:num>
  <w:num w:numId="4" w16cid:durableId="559828827">
    <w:abstractNumId w:val="13"/>
  </w:num>
  <w:num w:numId="5" w16cid:durableId="1408454283">
    <w:abstractNumId w:val="19"/>
  </w:num>
  <w:num w:numId="6" w16cid:durableId="511919462">
    <w:abstractNumId w:val="9"/>
  </w:num>
  <w:num w:numId="7" w16cid:durableId="1650213190">
    <w:abstractNumId w:val="30"/>
  </w:num>
  <w:num w:numId="8" w16cid:durableId="1559588642">
    <w:abstractNumId w:val="20"/>
  </w:num>
  <w:num w:numId="9" w16cid:durableId="2074231676">
    <w:abstractNumId w:val="29"/>
  </w:num>
  <w:num w:numId="10" w16cid:durableId="225147619">
    <w:abstractNumId w:val="12"/>
  </w:num>
  <w:num w:numId="11" w16cid:durableId="2029284680">
    <w:abstractNumId w:val="15"/>
    <w:lvlOverride w:ilvl="0">
      <w:startOverride w:val="1"/>
    </w:lvlOverride>
  </w:num>
  <w:num w:numId="12" w16cid:durableId="1746023678">
    <w:abstractNumId w:val="6"/>
  </w:num>
  <w:num w:numId="13" w16cid:durableId="377776639">
    <w:abstractNumId w:val="7"/>
    <w:lvlOverride w:ilvl="0">
      <w:startOverride w:val="2"/>
    </w:lvlOverride>
  </w:num>
  <w:num w:numId="14" w16cid:durableId="1091587137">
    <w:abstractNumId w:val="5"/>
    <w:lvlOverride w:ilvl="0">
      <w:startOverride w:val="3"/>
    </w:lvlOverride>
  </w:num>
  <w:num w:numId="15" w16cid:durableId="990135501">
    <w:abstractNumId w:val="2"/>
    <w:lvlOverride w:ilvl="0">
      <w:startOverride w:val="1"/>
    </w:lvlOverride>
  </w:num>
  <w:num w:numId="16" w16cid:durableId="2115131973">
    <w:abstractNumId w:val="0"/>
  </w:num>
  <w:num w:numId="17" w16cid:durableId="322861177">
    <w:abstractNumId w:val="23"/>
  </w:num>
  <w:num w:numId="18" w16cid:durableId="1913269696">
    <w:abstractNumId w:val="3"/>
  </w:num>
  <w:num w:numId="19" w16cid:durableId="1858345368">
    <w:abstractNumId w:val="21"/>
  </w:num>
  <w:num w:numId="20" w16cid:durableId="1754164706">
    <w:abstractNumId w:val="16"/>
  </w:num>
  <w:num w:numId="21" w16cid:durableId="1765834669">
    <w:abstractNumId w:val="18"/>
  </w:num>
  <w:num w:numId="22" w16cid:durableId="812525597">
    <w:abstractNumId w:val="28"/>
  </w:num>
  <w:num w:numId="23" w16cid:durableId="383333316">
    <w:abstractNumId w:val="4"/>
  </w:num>
  <w:num w:numId="24" w16cid:durableId="1106995601">
    <w:abstractNumId w:val="10"/>
  </w:num>
  <w:num w:numId="25" w16cid:durableId="1123379306">
    <w:abstractNumId w:val="11"/>
  </w:num>
  <w:num w:numId="26" w16cid:durableId="996811703">
    <w:abstractNumId w:val="25"/>
  </w:num>
  <w:num w:numId="27" w16cid:durableId="2030910478">
    <w:abstractNumId w:val="24"/>
  </w:num>
  <w:num w:numId="28" w16cid:durableId="1140924710">
    <w:abstractNumId w:val="8"/>
  </w:num>
  <w:num w:numId="29" w16cid:durableId="1787851691">
    <w:abstractNumId w:val="22"/>
  </w:num>
  <w:num w:numId="30" w16cid:durableId="594630244">
    <w:abstractNumId w:val="17"/>
  </w:num>
  <w:num w:numId="31" w16cid:durableId="1740975086">
    <w:abstractNumId w:val="27"/>
  </w:num>
  <w:num w:numId="32" w16cid:durableId="107277860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543"/>
    <w:rsid w:val="00004F90"/>
    <w:rsid w:val="000051B1"/>
    <w:rsid w:val="00006918"/>
    <w:rsid w:val="00006AC6"/>
    <w:rsid w:val="000102E8"/>
    <w:rsid w:val="00015AAD"/>
    <w:rsid w:val="00017C74"/>
    <w:rsid w:val="00025F94"/>
    <w:rsid w:val="00031BCF"/>
    <w:rsid w:val="00042712"/>
    <w:rsid w:val="0004579C"/>
    <w:rsid w:val="00046468"/>
    <w:rsid w:val="000511BF"/>
    <w:rsid w:val="00053575"/>
    <w:rsid w:val="0006341D"/>
    <w:rsid w:val="00063B55"/>
    <w:rsid w:val="00064EB2"/>
    <w:rsid w:val="00065CD9"/>
    <w:rsid w:val="00066DE2"/>
    <w:rsid w:val="0007135D"/>
    <w:rsid w:val="000751E8"/>
    <w:rsid w:val="00075AF1"/>
    <w:rsid w:val="00076D3C"/>
    <w:rsid w:val="00095DCA"/>
    <w:rsid w:val="000973FF"/>
    <w:rsid w:val="000A0EC9"/>
    <w:rsid w:val="000C4154"/>
    <w:rsid w:val="000E4221"/>
    <w:rsid w:val="000E72C3"/>
    <w:rsid w:val="000F1115"/>
    <w:rsid w:val="000F2C20"/>
    <w:rsid w:val="00100C1F"/>
    <w:rsid w:val="0010730F"/>
    <w:rsid w:val="00111638"/>
    <w:rsid w:val="00111DE6"/>
    <w:rsid w:val="001245F1"/>
    <w:rsid w:val="00126734"/>
    <w:rsid w:val="00127307"/>
    <w:rsid w:val="00134149"/>
    <w:rsid w:val="001435D2"/>
    <w:rsid w:val="00154B45"/>
    <w:rsid w:val="001577EA"/>
    <w:rsid w:val="00164B58"/>
    <w:rsid w:val="00166546"/>
    <w:rsid w:val="00174099"/>
    <w:rsid w:val="00180DBA"/>
    <w:rsid w:val="00194E51"/>
    <w:rsid w:val="001A0939"/>
    <w:rsid w:val="001A145A"/>
    <w:rsid w:val="001A4AC7"/>
    <w:rsid w:val="001B0FD5"/>
    <w:rsid w:val="001B1208"/>
    <w:rsid w:val="001D2E06"/>
    <w:rsid w:val="001D6B5D"/>
    <w:rsid w:val="001E5A97"/>
    <w:rsid w:val="001F16AB"/>
    <w:rsid w:val="001F3B2C"/>
    <w:rsid w:val="001F4A7C"/>
    <w:rsid w:val="001F6E0C"/>
    <w:rsid w:val="00207A01"/>
    <w:rsid w:val="00212C6A"/>
    <w:rsid w:val="00213413"/>
    <w:rsid w:val="002147F0"/>
    <w:rsid w:val="00214D85"/>
    <w:rsid w:val="00214E57"/>
    <w:rsid w:val="002158AF"/>
    <w:rsid w:val="00217614"/>
    <w:rsid w:val="00221E2E"/>
    <w:rsid w:val="002237BC"/>
    <w:rsid w:val="00231F1F"/>
    <w:rsid w:val="0023482D"/>
    <w:rsid w:val="00234935"/>
    <w:rsid w:val="00234948"/>
    <w:rsid w:val="00247706"/>
    <w:rsid w:val="00247B15"/>
    <w:rsid w:val="00257722"/>
    <w:rsid w:val="00261784"/>
    <w:rsid w:val="0028336B"/>
    <w:rsid w:val="00283A3B"/>
    <w:rsid w:val="002876B7"/>
    <w:rsid w:val="0029174A"/>
    <w:rsid w:val="00293883"/>
    <w:rsid w:val="002A6059"/>
    <w:rsid w:val="002A6DFB"/>
    <w:rsid w:val="002B2596"/>
    <w:rsid w:val="002D3DAE"/>
    <w:rsid w:val="002E258A"/>
    <w:rsid w:val="002E3819"/>
    <w:rsid w:val="00300A76"/>
    <w:rsid w:val="003059B8"/>
    <w:rsid w:val="00305A6A"/>
    <w:rsid w:val="003114F5"/>
    <w:rsid w:val="003116F8"/>
    <w:rsid w:val="003148DA"/>
    <w:rsid w:val="00317204"/>
    <w:rsid w:val="00321DBB"/>
    <w:rsid w:val="00323009"/>
    <w:rsid w:val="003327D6"/>
    <w:rsid w:val="003345A2"/>
    <w:rsid w:val="00336971"/>
    <w:rsid w:val="00343203"/>
    <w:rsid w:val="00345B49"/>
    <w:rsid w:val="003538E4"/>
    <w:rsid w:val="00354B07"/>
    <w:rsid w:val="00364D8A"/>
    <w:rsid w:val="0037102D"/>
    <w:rsid w:val="00383CE4"/>
    <w:rsid w:val="003855BB"/>
    <w:rsid w:val="00386295"/>
    <w:rsid w:val="00386AD5"/>
    <w:rsid w:val="00387755"/>
    <w:rsid w:val="003971CF"/>
    <w:rsid w:val="0039762D"/>
    <w:rsid w:val="00397B44"/>
    <w:rsid w:val="003A028F"/>
    <w:rsid w:val="003A0A9E"/>
    <w:rsid w:val="003A1544"/>
    <w:rsid w:val="003A4CAA"/>
    <w:rsid w:val="003A5C8A"/>
    <w:rsid w:val="003B04AC"/>
    <w:rsid w:val="003C018F"/>
    <w:rsid w:val="003D3537"/>
    <w:rsid w:val="003D7232"/>
    <w:rsid w:val="003E3755"/>
    <w:rsid w:val="003E3875"/>
    <w:rsid w:val="003E4EBD"/>
    <w:rsid w:val="003E5BA9"/>
    <w:rsid w:val="003E81ED"/>
    <w:rsid w:val="003F0012"/>
    <w:rsid w:val="003F50EC"/>
    <w:rsid w:val="003F5AB9"/>
    <w:rsid w:val="00411BA1"/>
    <w:rsid w:val="004157B3"/>
    <w:rsid w:val="00415B02"/>
    <w:rsid w:val="004252AB"/>
    <w:rsid w:val="004350F6"/>
    <w:rsid w:val="00441403"/>
    <w:rsid w:val="004444B7"/>
    <w:rsid w:val="004511F3"/>
    <w:rsid w:val="0045292E"/>
    <w:rsid w:val="00462070"/>
    <w:rsid w:val="004629CB"/>
    <w:rsid w:val="004674E4"/>
    <w:rsid w:val="00471E35"/>
    <w:rsid w:val="00473EE6"/>
    <w:rsid w:val="0047460F"/>
    <w:rsid w:val="00477F42"/>
    <w:rsid w:val="00486CF0"/>
    <w:rsid w:val="00487C8E"/>
    <w:rsid w:val="00491A15"/>
    <w:rsid w:val="00491BD1"/>
    <w:rsid w:val="004A5EA8"/>
    <w:rsid w:val="004A66F0"/>
    <w:rsid w:val="004A73FD"/>
    <w:rsid w:val="004B4E42"/>
    <w:rsid w:val="004B6697"/>
    <w:rsid w:val="004C64C1"/>
    <w:rsid w:val="004E085D"/>
    <w:rsid w:val="004E1B39"/>
    <w:rsid w:val="004E7A72"/>
    <w:rsid w:val="004F03A1"/>
    <w:rsid w:val="004F294B"/>
    <w:rsid w:val="004F35BD"/>
    <w:rsid w:val="005128AB"/>
    <w:rsid w:val="00513402"/>
    <w:rsid w:val="00515E8B"/>
    <w:rsid w:val="00531F69"/>
    <w:rsid w:val="00532A91"/>
    <w:rsid w:val="00533FE2"/>
    <w:rsid w:val="005506EC"/>
    <w:rsid w:val="005510F3"/>
    <w:rsid w:val="00552B18"/>
    <w:rsid w:val="00554239"/>
    <w:rsid w:val="0055623C"/>
    <w:rsid w:val="0057695F"/>
    <w:rsid w:val="00584B18"/>
    <w:rsid w:val="00584C56"/>
    <w:rsid w:val="0058569A"/>
    <w:rsid w:val="00585C0C"/>
    <w:rsid w:val="005977EA"/>
    <w:rsid w:val="005A0053"/>
    <w:rsid w:val="005B1496"/>
    <w:rsid w:val="005B68A4"/>
    <w:rsid w:val="005B6DBC"/>
    <w:rsid w:val="005C5262"/>
    <w:rsid w:val="005D7107"/>
    <w:rsid w:val="005E2C45"/>
    <w:rsid w:val="005E5A7C"/>
    <w:rsid w:val="005E5D88"/>
    <w:rsid w:val="005E61CB"/>
    <w:rsid w:val="005F0AB9"/>
    <w:rsid w:val="005F2CAA"/>
    <w:rsid w:val="005F4272"/>
    <w:rsid w:val="005F4C98"/>
    <w:rsid w:val="005F65FB"/>
    <w:rsid w:val="005F7652"/>
    <w:rsid w:val="00604069"/>
    <w:rsid w:val="00605942"/>
    <w:rsid w:val="00610B5A"/>
    <w:rsid w:val="00611884"/>
    <w:rsid w:val="0061248C"/>
    <w:rsid w:val="00624B8D"/>
    <w:rsid w:val="006270FB"/>
    <w:rsid w:val="0063201C"/>
    <w:rsid w:val="0064119A"/>
    <w:rsid w:val="0064577B"/>
    <w:rsid w:val="00650570"/>
    <w:rsid w:val="00653E09"/>
    <w:rsid w:val="006541F3"/>
    <w:rsid w:val="00655C96"/>
    <w:rsid w:val="006575D5"/>
    <w:rsid w:val="00665B03"/>
    <w:rsid w:val="00676355"/>
    <w:rsid w:val="00680B03"/>
    <w:rsid w:val="0068170B"/>
    <w:rsid w:val="00684DE4"/>
    <w:rsid w:val="00696877"/>
    <w:rsid w:val="006B04DD"/>
    <w:rsid w:val="006C049B"/>
    <w:rsid w:val="006C0A4C"/>
    <w:rsid w:val="006C18EA"/>
    <w:rsid w:val="006E0D0E"/>
    <w:rsid w:val="006E16AE"/>
    <w:rsid w:val="006F135F"/>
    <w:rsid w:val="006F1D4F"/>
    <w:rsid w:val="006F760B"/>
    <w:rsid w:val="006F7854"/>
    <w:rsid w:val="00713B0E"/>
    <w:rsid w:val="00723A25"/>
    <w:rsid w:val="00732A44"/>
    <w:rsid w:val="007369A5"/>
    <w:rsid w:val="00747313"/>
    <w:rsid w:val="00756A79"/>
    <w:rsid w:val="007605D1"/>
    <w:rsid w:val="00765069"/>
    <w:rsid w:val="00766F03"/>
    <w:rsid w:val="0077331F"/>
    <w:rsid w:val="00775393"/>
    <w:rsid w:val="007753D3"/>
    <w:rsid w:val="00775630"/>
    <w:rsid w:val="007910D7"/>
    <w:rsid w:val="00793393"/>
    <w:rsid w:val="007960C7"/>
    <w:rsid w:val="0079671E"/>
    <w:rsid w:val="007A7CD1"/>
    <w:rsid w:val="007C0DCF"/>
    <w:rsid w:val="007C435D"/>
    <w:rsid w:val="007C64E8"/>
    <w:rsid w:val="007D0FC3"/>
    <w:rsid w:val="007D7A09"/>
    <w:rsid w:val="007F0AE2"/>
    <w:rsid w:val="007F7536"/>
    <w:rsid w:val="0080186B"/>
    <w:rsid w:val="00801F80"/>
    <w:rsid w:val="00811C5D"/>
    <w:rsid w:val="00812BA0"/>
    <w:rsid w:val="00826187"/>
    <w:rsid w:val="00830D78"/>
    <w:rsid w:val="008344C8"/>
    <w:rsid w:val="00844CE1"/>
    <w:rsid w:val="0084648D"/>
    <w:rsid w:val="00852326"/>
    <w:rsid w:val="00856E65"/>
    <w:rsid w:val="00860649"/>
    <w:rsid w:val="00875F71"/>
    <w:rsid w:val="00891781"/>
    <w:rsid w:val="00892FA7"/>
    <w:rsid w:val="008B6543"/>
    <w:rsid w:val="008C3285"/>
    <w:rsid w:val="008E3FD8"/>
    <w:rsid w:val="008F3849"/>
    <w:rsid w:val="00901C22"/>
    <w:rsid w:val="00904C70"/>
    <w:rsid w:val="00907DC4"/>
    <w:rsid w:val="00923D86"/>
    <w:rsid w:val="009275C6"/>
    <w:rsid w:val="0093009A"/>
    <w:rsid w:val="0093098E"/>
    <w:rsid w:val="00936A8C"/>
    <w:rsid w:val="0094368E"/>
    <w:rsid w:val="00951C28"/>
    <w:rsid w:val="00960C74"/>
    <w:rsid w:val="009750C4"/>
    <w:rsid w:val="00975308"/>
    <w:rsid w:val="009803FB"/>
    <w:rsid w:val="00981C31"/>
    <w:rsid w:val="00994959"/>
    <w:rsid w:val="009A6A08"/>
    <w:rsid w:val="009B1FA6"/>
    <w:rsid w:val="009B4603"/>
    <w:rsid w:val="009B4945"/>
    <w:rsid w:val="009B7999"/>
    <w:rsid w:val="009C08F9"/>
    <w:rsid w:val="009C7204"/>
    <w:rsid w:val="009D0279"/>
    <w:rsid w:val="009D2BA2"/>
    <w:rsid w:val="009D64CE"/>
    <w:rsid w:val="009F2958"/>
    <w:rsid w:val="00A04B26"/>
    <w:rsid w:val="00A10EE6"/>
    <w:rsid w:val="00A1744B"/>
    <w:rsid w:val="00A265FB"/>
    <w:rsid w:val="00A30A1F"/>
    <w:rsid w:val="00A37DB9"/>
    <w:rsid w:val="00A418C0"/>
    <w:rsid w:val="00A474DB"/>
    <w:rsid w:val="00A50ED0"/>
    <w:rsid w:val="00A6281B"/>
    <w:rsid w:val="00A62DB3"/>
    <w:rsid w:val="00A640C6"/>
    <w:rsid w:val="00A65018"/>
    <w:rsid w:val="00A658D8"/>
    <w:rsid w:val="00A664E4"/>
    <w:rsid w:val="00A6706D"/>
    <w:rsid w:val="00A67D46"/>
    <w:rsid w:val="00A70874"/>
    <w:rsid w:val="00A8586B"/>
    <w:rsid w:val="00A949D6"/>
    <w:rsid w:val="00A95FA8"/>
    <w:rsid w:val="00A96186"/>
    <w:rsid w:val="00A970EF"/>
    <w:rsid w:val="00AA1359"/>
    <w:rsid w:val="00AA1FF8"/>
    <w:rsid w:val="00AA7E9C"/>
    <w:rsid w:val="00AB363A"/>
    <w:rsid w:val="00AB641D"/>
    <w:rsid w:val="00AB720D"/>
    <w:rsid w:val="00AC29F2"/>
    <w:rsid w:val="00AC67B7"/>
    <w:rsid w:val="00AD2D67"/>
    <w:rsid w:val="00AD4216"/>
    <w:rsid w:val="00AD470F"/>
    <w:rsid w:val="00AE0993"/>
    <w:rsid w:val="00AE298D"/>
    <w:rsid w:val="00AE353F"/>
    <w:rsid w:val="00AE35F4"/>
    <w:rsid w:val="00AE70AD"/>
    <w:rsid w:val="00B01828"/>
    <w:rsid w:val="00B02E7F"/>
    <w:rsid w:val="00B051F6"/>
    <w:rsid w:val="00B05E7E"/>
    <w:rsid w:val="00B06F42"/>
    <w:rsid w:val="00B132D5"/>
    <w:rsid w:val="00B249C6"/>
    <w:rsid w:val="00B253C4"/>
    <w:rsid w:val="00B27A7A"/>
    <w:rsid w:val="00B32A91"/>
    <w:rsid w:val="00B46A1E"/>
    <w:rsid w:val="00B50956"/>
    <w:rsid w:val="00B52F85"/>
    <w:rsid w:val="00B5364D"/>
    <w:rsid w:val="00B539E4"/>
    <w:rsid w:val="00B54216"/>
    <w:rsid w:val="00B67F49"/>
    <w:rsid w:val="00B94252"/>
    <w:rsid w:val="00B95883"/>
    <w:rsid w:val="00B961BC"/>
    <w:rsid w:val="00B96585"/>
    <w:rsid w:val="00BA59A0"/>
    <w:rsid w:val="00BB3EE3"/>
    <w:rsid w:val="00BB664C"/>
    <w:rsid w:val="00BB66CE"/>
    <w:rsid w:val="00BC3958"/>
    <w:rsid w:val="00BC59F0"/>
    <w:rsid w:val="00BC6DEB"/>
    <w:rsid w:val="00BC7E18"/>
    <w:rsid w:val="00BD041A"/>
    <w:rsid w:val="00BD3ED3"/>
    <w:rsid w:val="00BD50D2"/>
    <w:rsid w:val="00BD5E81"/>
    <w:rsid w:val="00BE2319"/>
    <w:rsid w:val="00BE68A9"/>
    <w:rsid w:val="00BF1B58"/>
    <w:rsid w:val="00BF3AB5"/>
    <w:rsid w:val="00BF3CFE"/>
    <w:rsid w:val="00BF43C5"/>
    <w:rsid w:val="00C01A14"/>
    <w:rsid w:val="00C04C22"/>
    <w:rsid w:val="00C058C1"/>
    <w:rsid w:val="00C114A1"/>
    <w:rsid w:val="00C11DFD"/>
    <w:rsid w:val="00C2623D"/>
    <w:rsid w:val="00C27924"/>
    <w:rsid w:val="00C3157B"/>
    <w:rsid w:val="00C43B1B"/>
    <w:rsid w:val="00C54FFF"/>
    <w:rsid w:val="00C6212E"/>
    <w:rsid w:val="00C67297"/>
    <w:rsid w:val="00C6752B"/>
    <w:rsid w:val="00C858E0"/>
    <w:rsid w:val="00C91083"/>
    <w:rsid w:val="00CB1B85"/>
    <w:rsid w:val="00CB6062"/>
    <w:rsid w:val="00CC4927"/>
    <w:rsid w:val="00CD5DF7"/>
    <w:rsid w:val="00CE15B1"/>
    <w:rsid w:val="00CF0DD0"/>
    <w:rsid w:val="00D03DCF"/>
    <w:rsid w:val="00D04EFC"/>
    <w:rsid w:val="00D13F73"/>
    <w:rsid w:val="00D1435A"/>
    <w:rsid w:val="00D17CB7"/>
    <w:rsid w:val="00D242EC"/>
    <w:rsid w:val="00D3046E"/>
    <w:rsid w:val="00D31CE0"/>
    <w:rsid w:val="00D450B8"/>
    <w:rsid w:val="00D504E9"/>
    <w:rsid w:val="00D516CD"/>
    <w:rsid w:val="00D63564"/>
    <w:rsid w:val="00D63882"/>
    <w:rsid w:val="00D722C9"/>
    <w:rsid w:val="00D76075"/>
    <w:rsid w:val="00D7608F"/>
    <w:rsid w:val="00D8755E"/>
    <w:rsid w:val="00D90128"/>
    <w:rsid w:val="00D9358C"/>
    <w:rsid w:val="00D936B7"/>
    <w:rsid w:val="00D95B47"/>
    <w:rsid w:val="00DA62AC"/>
    <w:rsid w:val="00DB6974"/>
    <w:rsid w:val="00DC2534"/>
    <w:rsid w:val="00DC387F"/>
    <w:rsid w:val="00DC45D2"/>
    <w:rsid w:val="00DC5A40"/>
    <w:rsid w:val="00DD1907"/>
    <w:rsid w:val="00DE3F08"/>
    <w:rsid w:val="00DF12DE"/>
    <w:rsid w:val="00DF4961"/>
    <w:rsid w:val="00DF7AC3"/>
    <w:rsid w:val="00E02CDA"/>
    <w:rsid w:val="00E0331E"/>
    <w:rsid w:val="00E14964"/>
    <w:rsid w:val="00E20244"/>
    <w:rsid w:val="00E2156C"/>
    <w:rsid w:val="00E338E3"/>
    <w:rsid w:val="00E33AA0"/>
    <w:rsid w:val="00E45BC2"/>
    <w:rsid w:val="00E47A93"/>
    <w:rsid w:val="00E540D3"/>
    <w:rsid w:val="00E54BA8"/>
    <w:rsid w:val="00E5742E"/>
    <w:rsid w:val="00E57C82"/>
    <w:rsid w:val="00E61CCB"/>
    <w:rsid w:val="00E70543"/>
    <w:rsid w:val="00E711EF"/>
    <w:rsid w:val="00E7458D"/>
    <w:rsid w:val="00E747B6"/>
    <w:rsid w:val="00E75A30"/>
    <w:rsid w:val="00E76543"/>
    <w:rsid w:val="00E85238"/>
    <w:rsid w:val="00E91962"/>
    <w:rsid w:val="00E93139"/>
    <w:rsid w:val="00E97E41"/>
    <w:rsid w:val="00EB0D25"/>
    <w:rsid w:val="00EB3932"/>
    <w:rsid w:val="00EB69F8"/>
    <w:rsid w:val="00EC5481"/>
    <w:rsid w:val="00ED3AC5"/>
    <w:rsid w:val="00EE2862"/>
    <w:rsid w:val="00EE3C8A"/>
    <w:rsid w:val="00EE763E"/>
    <w:rsid w:val="00EF2884"/>
    <w:rsid w:val="00F03A6E"/>
    <w:rsid w:val="00F134E9"/>
    <w:rsid w:val="00F13D59"/>
    <w:rsid w:val="00F3220A"/>
    <w:rsid w:val="00F345F8"/>
    <w:rsid w:val="00F4074D"/>
    <w:rsid w:val="00F52C24"/>
    <w:rsid w:val="00F64D84"/>
    <w:rsid w:val="00F71448"/>
    <w:rsid w:val="00F7282D"/>
    <w:rsid w:val="00F7609C"/>
    <w:rsid w:val="00F77389"/>
    <w:rsid w:val="00F77B53"/>
    <w:rsid w:val="00F81A3F"/>
    <w:rsid w:val="00F8320E"/>
    <w:rsid w:val="00F92427"/>
    <w:rsid w:val="00F95377"/>
    <w:rsid w:val="00F9758E"/>
    <w:rsid w:val="00FA253F"/>
    <w:rsid w:val="00FA5B4F"/>
    <w:rsid w:val="00FB035E"/>
    <w:rsid w:val="00FB56EF"/>
    <w:rsid w:val="00FB59FD"/>
    <w:rsid w:val="00FC3B93"/>
    <w:rsid w:val="00FC6FE6"/>
    <w:rsid w:val="00FD39BD"/>
    <w:rsid w:val="00FD43F3"/>
    <w:rsid w:val="00FE15A9"/>
    <w:rsid w:val="00FE42FF"/>
    <w:rsid w:val="00FE4C04"/>
    <w:rsid w:val="00FF65A3"/>
    <w:rsid w:val="00FF78F9"/>
    <w:rsid w:val="0154D60E"/>
    <w:rsid w:val="016A2D4F"/>
    <w:rsid w:val="0187D0BC"/>
    <w:rsid w:val="0198134E"/>
    <w:rsid w:val="033080A9"/>
    <w:rsid w:val="055E8D8D"/>
    <w:rsid w:val="057A466B"/>
    <w:rsid w:val="06C16331"/>
    <w:rsid w:val="075400F8"/>
    <w:rsid w:val="0984770F"/>
    <w:rsid w:val="0A367BD9"/>
    <w:rsid w:val="0A719E8D"/>
    <w:rsid w:val="0A92146C"/>
    <w:rsid w:val="0C706FDB"/>
    <w:rsid w:val="0D4FE997"/>
    <w:rsid w:val="100A11AB"/>
    <w:rsid w:val="114890FF"/>
    <w:rsid w:val="1278A0DC"/>
    <w:rsid w:val="128BD796"/>
    <w:rsid w:val="12CB10AE"/>
    <w:rsid w:val="1341B26D"/>
    <w:rsid w:val="1424A20F"/>
    <w:rsid w:val="1579E7EA"/>
    <w:rsid w:val="16BABE9E"/>
    <w:rsid w:val="179E81D1"/>
    <w:rsid w:val="17DD2CBF"/>
    <w:rsid w:val="184E7CC5"/>
    <w:rsid w:val="1961D768"/>
    <w:rsid w:val="19759007"/>
    <w:rsid w:val="1AA090D3"/>
    <w:rsid w:val="1B19DA82"/>
    <w:rsid w:val="1B4CC452"/>
    <w:rsid w:val="1C836433"/>
    <w:rsid w:val="1FDE2606"/>
    <w:rsid w:val="21514437"/>
    <w:rsid w:val="216C9585"/>
    <w:rsid w:val="237B62E3"/>
    <w:rsid w:val="23B3B645"/>
    <w:rsid w:val="243270CD"/>
    <w:rsid w:val="248B0DEA"/>
    <w:rsid w:val="276A47DD"/>
    <w:rsid w:val="27B7DA9B"/>
    <w:rsid w:val="27E591B5"/>
    <w:rsid w:val="2800E705"/>
    <w:rsid w:val="28B54E57"/>
    <w:rsid w:val="28CA6218"/>
    <w:rsid w:val="28DB9E12"/>
    <w:rsid w:val="2A9B1F3D"/>
    <w:rsid w:val="2BF5AF94"/>
    <w:rsid w:val="2C27329F"/>
    <w:rsid w:val="2C959B19"/>
    <w:rsid w:val="2CB7CA2A"/>
    <w:rsid w:val="2E4B8004"/>
    <w:rsid w:val="2F25399A"/>
    <w:rsid w:val="2FB9E6DC"/>
    <w:rsid w:val="30EA51BB"/>
    <w:rsid w:val="3255159A"/>
    <w:rsid w:val="35A42D7B"/>
    <w:rsid w:val="35CB3C9B"/>
    <w:rsid w:val="371BD37D"/>
    <w:rsid w:val="3754743E"/>
    <w:rsid w:val="37592F32"/>
    <w:rsid w:val="37C8B132"/>
    <w:rsid w:val="3902DD5D"/>
    <w:rsid w:val="3AAEF6D1"/>
    <w:rsid w:val="3B1BF99F"/>
    <w:rsid w:val="3B4E1E3A"/>
    <w:rsid w:val="3BF6354E"/>
    <w:rsid w:val="3C2DF4D5"/>
    <w:rsid w:val="3CC59A6C"/>
    <w:rsid w:val="3F7CB3C2"/>
    <w:rsid w:val="429F146B"/>
    <w:rsid w:val="43F00428"/>
    <w:rsid w:val="44102BEC"/>
    <w:rsid w:val="441F2B9C"/>
    <w:rsid w:val="4462EAA9"/>
    <w:rsid w:val="4462EE27"/>
    <w:rsid w:val="44D12000"/>
    <w:rsid w:val="45154C91"/>
    <w:rsid w:val="45E94DEB"/>
    <w:rsid w:val="46CC3D8D"/>
    <w:rsid w:val="484CED53"/>
    <w:rsid w:val="48680DEE"/>
    <w:rsid w:val="4A2C85B3"/>
    <w:rsid w:val="4AAA2650"/>
    <w:rsid w:val="4CA33CFB"/>
    <w:rsid w:val="4D76309F"/>
    <w:rsid w:val="4DE1C712"/>
    <w:rsid w:val="4F7D9773"/>
    <w:rsid w:val="5188BBEA"/>
    <w:rsid w:val="51F82D0B"/>
    <w:rsid w:val="5285A13D"/>
    <w:rsid w:val="528BB626"/>
    <w:rsid w:val="54510896"/>
    <w:rsid w:val="546578A5"/>
    <w:rsid w:val="5523B5A6"/>
    <w:rsid w:val="5651BAE2"/>
    <w:rsid w:val="5653164B"/>
    <w:rsid w:val="56BF8607"/>
    <w:rsid w:val="56D1E22B"/>
    <w:rsid w:val="5735D84F"/>
    <w:rsid w:val="57B348FA"/>
    <w:rsid w:val="5806BC99"/>
    <w:rsid w:val="58C070B8"/>
    <w:rsid w:val="58E7A226"/>
    <w:rsid w:val="5A930BDA"/>
    <w:rsid w:val="5AEAE9BC"/>
    <w:rsid w:val="5B420811"/>
    <w:rsid w:val="5BAD7D6E"/>
    <w:rsid w:val="5C1F42E8"/>
    <w:rsid w:val="5D36B511"/>
    <w:rsid w:val="5DA2A90C"/>
    <w:rsid w:val="5DBB1349"/>
    <w:rsid w:val="5F79E7CD"/>
    <w:rsid w:val="5FACED37"/>
    <w:rsid w:val="606E55D3"/>
    <w:rsid w:val="6160D22C"/>
    <w:rsid w:val="61D8B54C"/>
    <w:rsid w:val="62E67427"/>
    <w:rsid w:val="649B7EF5"/>
    <w:rsid w:val="651877A2"/>
    <w:rsid w:val="6705ECDC"/>
    <w:rsid w:val="67D31FB7"/>
    <w:rsid w:val="67E3F308"/>
    <w:rsid w:val="6A27D0D7"/>
    <w:rsid w:val="6B0AC079"/>
    <w:rsid w:val="6BC3A138"/>
    <w:rsid w:val="6D100148"/>
    <w:rsid w:val="6EAA1396"/>
    <w:rsid w:val="6FCAFE87"/>
    <w:rsid w:val="706E777C"/>
    <w:rsid w:val="711F9DC2"/>
    <w:rsid w:val="7213075C"/>
    <w:rsid w:val="726B7267"/>
    <w:rsid w:val="731DBFE4"/>
    <w:rsid w:val="74EB6C0B"/>
    <w:rsid w:val="75B18F51"/>
    <w:rsid w:val="76697356"/>
    <w:rsid w:val="784C9864"/>
    <w:rsid w:val="78C91808"/>
    <w:rsid w:val="79E868C5"/>
    <w:rsid w:val="7B6B10C9"/>
    <w:rsid w:val="7BFB7ED9"/>
    <w:rsid w:val="7CE3FC0D"/>
    <w:rsid w:val="7D63D186"/>
    <w:rsid w:val="7E19E805"/>
    <w:rsid w:val="7E60728B"/>
    <w:rsid w:val="7EEEB518"/>
    <w:rsid w:val="7F340ECD"/>
    <w:rsid w:val="7F81B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041618"/>
  <w15:chartTrackingRefBased/>
  <w15:docId w15:val="{3F288C34-8E1F-41EF-B61B-8B3CB3E4B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543"/>
    <w:pPr>
      <w:spacing w:line="259" w:lineRule="auto"/>
    </w:pPr>
    <w:rPr>
      <w:sz w:val="20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653E09"/>
    <w:pPr>
      <w:pBdr>
        <w:top w:val="single" w:sz="24" w:space="0" w:color="D9D9D9" w:themeColor="background1" w:themeShade="D9"/>
        <w:left w:val="single" w:sz="24" w:space="0" w:color="D9D9D9" w:themeColor="background1" w:themeShade="D9"/>
        <w:bottom w:val="single" w:sz="24" w:space="0" w:color="D9D9D9" w:themeColor="background1" w:themeShade="D9"/>
        <w:right w:val="single" w:sz="24" w:space="0" w:color="D9D9D9" w:themeColor="background1" w:themeShade="D9"/>
      </w:pBdr>
      <w:shd w:val="clear" w:color="auto" w:fill="D9D9D9" w:themeFill="background1" w:themeFillShade="D9"/>
      <w:spacing w:line="264" w:lineRule="auto"/>
      <w:jc w:val="both"/>
      <w:outlineLvl w:val="0"/>
    </w:pPr>
    <w:rPr>
      <w:rFonts w:asciiTheme="majorHAnsi" w:eastAsiaTheme="majorEastAsia" w:hAnsiTheme="majorHAnsi" w:cstheme="majorBidi"/>
      <w:caps/>
      <w:spacing w:val="15"/>
      <w:sz w:val="22"/>
      <w:lang w:eastAsia="ja-JP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457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4579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B654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B6543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653E09"/>
    <w:rPr>
      <w:rFonts w:asciiTheme="majorHAnsi" w:eastAsiaTheme="majorEastAsia" w:hAnsiTheme="majorHAnsi" w:cstheme="majorBidi"/>
      <w:caps/>
      <w:spacing w:val="15"/>
      <w:sz w:val="22"/>
      <w:szCs w:val="22"/>
      <w:shd w:val="clear" w:color="auto" w:fill="D9D9D9" w:themeFill="background1" w:themeFillShade="D9"/>
      <w:lang w:eastAsia="ja-JP"/>
    </w:rPr>
  </w:style>
  <w:style w:type="paragraph" w:styleId="NormalWeb">
    <w:name w:val="Normal (Web)"/>
    <w:basedOn w:val="Normal"/>
    <w:uiPriority w:val="99"/>
    <w:unhideWhenUsed/>
    <w:rsid w:val="00653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F2884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F2884"/>
    <w:rPr>
      <w:sz w:val="20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EF2884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F2884"/>
    <w:rPr>
      <w:sz w:val="20"/>
      <w:szCs w:val="22"/>
    </w:rPr>
  </w:style>
  <w:style w:type="character" w:styleId="Numrodepage">
    <w:name w:val="page number"/>
    <w:basedOn w:val="Policepardfaut"/>
    <w:uiPriority w:val="99"/>
    <w:semiHidden/>
    <w:unhideWhenUsed/>
    <w:rsid w:val="004A5EA8"/>
  </w:style>
  <w:style w:type="paragraph" w:styleId="Titre">
    <w:name w:val="Title"/>
    <w:basedOn w:val="Normal"/>
    <w:next w:val="Normal"/>
    <w:link w:val="TitreCar"/>
    <w:uiPriority w:val="10"/>
    <w:qFormat/>
    <w:rsid w:val="003971CF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971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5357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3575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BD3ED3"/>
    <w:rPr>
      <w:sz w:val="20"/>
      <w:szCs w:val="22"/>
    </w:rPr>
  </w:style>
  <w:style w:type="paragraph" w:customStyle="1" w:styleId="Date1">
    <w:name w:val="Date 1"/>
    <w:basedOn w:val="Corpsdetexte"/>
    <w:next w:val="Corpsdetexte"/>
    <w:link w:val="Date1Car"/>
    <w:qFormat/>
    <w:rsid w:val="00DC387F"/>
    <w:pPr>
      <w:widowControl w:val="0"/>
      <w:autoSpaceDE w:val="0"/>
      <w:autoSpaceDN w:val="0"/>
      <w:spacing w:after="0" w:line="276" w:lineRule="auto"/>
    </w:pPr>
    <w:rPr>
      <w:rFonts w:ascii="Arial" w:hAnsi="Arial" w:cs="Arial"/>
      <w:noProof/>
    </w:rPr>
  </w:style>
  <w:style w:type="character" w:customStyle="1" w:styleId="Date1Car">
    <w:name w:val="Date 1 Car"/>
    <w:basedOn w:val="CorpsdetexteCar"/>
    <w:link w:val="Date1"/>
    <w:rsid w:val="00DC387F"/>
    <w:rPr>
      <w:rFonts w:ascii="Arial" w:hAnsi="Arial" w:cs="Arial"/>
      <w:noProof/>
      <w:sz w:val="20"/>
      <w:szCs w:val="22"/>
    </w:rPr>
  </w:style>
  <w:style w:type="character" w:customStyle="1" w:styleId="fontstyle01">
    <w:name w:val="fontstyle01"/>
    <w:basedOn w:val="Policepardfaut"/>
    <w:rsid w:val="00DC387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DC387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DC387F"/>
    <w:rPr>
      <w:sz w:val="20"/>
      <w:szCs w:val="22"/>
    </w:rPr>
  </w:style>
  <w:style w:type="character" w:styleId="Lienhypertexte">
    <w:name w:val="Hyperlink"/>
    <w:basedOn w:val="Policepardfaut"/>
    <w:uiPriority w:val="99"/>
    <w:semiHidden/>
    <w:unhideWhenUsed/>
    <w:rsid w:val="00860649"/>
    <w:rPr>
      <w:color w:val="0000FF"/>
      <w:u w:val="single"/>
    </w:rPr>
  </w:style>
  <w:style w:type="character" w:customStyle="1" w:styleId="Titre2Car">
    <w:name w:val="Titre 2 Car"/>
    <w:basedOn w:val="Policepardfaut"/>
    <w:link w:val="Titre2"/>
    <w:uiPriority w:val="9"/>
    <w:semiHidden/>
    <w:rsid w:val="0004579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04579C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lev">
    <w:name w:val="Strong"/>
    <w:basedOn w:val="Policepardfaut"/>
    <w:uiPriority w:val="22"/>
    <w:qFormat/>
    <w:rsid w:val="0004579C"/>
    <w:rPr>
      <w:b/>
      <w:bCs/>
    </w:rPr>
  </w:style>
  <w:style w:type="paragraph" w:styleId="Sansinterligne">
    <w:name w:val="No Spacing"/>
    <w:uiPriority w:val="1"/>
    <w:qFormat/>
    <w:rsid w:val="004A73FD"/>
    <w:rPr>
      <w:rFonts w:eastAsiaTheme="minorEastAsia"/>
      <w:sz w:val="22"/>
      <w:szCs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1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B65D15810A7B4B8AAE29293659B209" ma:contentTypeVersion="3" ma:contentTypeDescription="Crée un document." ma:contentTypeScope="" ma:versionID="bc805e1f89fa4c7723bfecdc0ff67c38">
  <xsd:schema xmlns:xsd="http://www.w3.org/2001/XMLSchema" xmlns:xs="http://www.w3.org/2001/XMLSchema" xmlns:p="http://schemas.microsoft.com/office/2006/metadata/properties" xmlns:ns2="ffe6e7fd-24a1-4d4b-a4a7-7c2519a5597e" targetNamespace="http://schemas.microsoft.com/office/2006/metadata/properties" ma:root="true" ma:fieldsID="72fda89c95ba0479ecb7e2b95d4c156e" ns2:_="">
    <xsd:import namespace="ffe6e7fd-24a1-4d4b-a4a7-7c2519a559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6e7fd-24a1-4d4b-a4a7-7c2519a559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D06DF8E-D8B9-454A-83CC-0EA1A69324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D28880-9234-4803-BC53-7E76971FCA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e6e7fd-24a1-4d4b-a4a7-7c2519a559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5418F3-6767-4F12-B40F-9AD2F50E3428}">
  <ds:schemaRefs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ffe6e7fd-24a1-4d4b-a4a7-7c2519a5597e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0884FD9-1663-470E-B9FF-8CA7A9F6F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342</Words>
  <Characters>1886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10</vt:i4>
      </vt:variant>
    </vt:vector>
  </HeadingPairs>
  <TitlesOfParts>
    <vt:vector size="11" baseType="lpstr">
      <vt:lpstr/>
      <vt:lpstr>APPEL OFFRE MARCHE NETTOYAGE 2025-2028</vt:lpstr>
      <vt:lpstr>        </vt:lpstr>
      <vt:lpstr>        Cadre de réponse pour les soumissionnaires :</vt:lpstr>
      <vt:lpstr>    1. Prix des prestations (60%)</vt:lpstr>
      <vt:lpstr>        1.1 - Prestations permanentes (50%)</vt:lpstr>
      <vt:lpstr>        1.2 - Prestations ponctuelles (10%)</vt:lpstr>
      <vt:lpstr>    2. Valeur technique (40%)</vt:lpstr>
      <vt:lpstr>        2.1 – Organisation des horaires et contrôle (25%)</vt:lpstr>
      <vt:lpstr>        2.2 - Engagement sociale et environnemental (15%)</vt:lpstr>
      <vt:lpstr>    Résumé des critères d'évaluation et de pondération</vt:lpstr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"Fabien ROLLAND - Chef du pôle ETSO / DPI" &lt;fabien.rolland@univ-reims.fr&gt;</dc:creator>
  <cp:keywords/>
  <dc:description/>
  <cp:lastModifiedBy>JULIE GIBERTI</cp:lastModifiedBy>
  <cp:revision>21</cp:revision>
  <cp:lastPrinted>2019-07-03T21:13:00Z</cp:lastPrinted>
  <dcterms:created xsi:type="dcterms:W3CDTF">2025-09-26T13:54:00Z</dcterms:created>
  <dcterms:modified xsi:type="dcterms:W3CDTF">2026-02-03T14:36:00Z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0x010100B1B65D15810A7B4B8AAE29293659B209</vt:lpwstr>
  </property>
  <property fmtid="{D5CDD505-2E9C-101B-9397-08002B2CF9AE}" pid="3" name="MediaServiceImageTags">
    <vt:lpwstr/>
  </property>
</Properties>
</file>